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45" w:rsidRDefault="00F72DA4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1B6FA" wp14:editId="70556BA9">
                <wp:simplePos x="0" y="0"/>
                <wp:positionH relativeFrom="column">
                  <wp:posOffset>-13970</wp:posOffset>
                </wp:positionH>
                <wp:positionV relativeFrom="paragraph">
                  <wp:posOffset>37465</wp:posOffset>
                </wp:positionV>
                <wp:extent cx="3007360" cy="6801485"/>
                <wp:effectExtent l="19050" t="19050" r="40640" b="374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6801485"/>
                        </a:xfrm>
                        <a:prstGeom prst="roundRect">
                          <a:avLst/>
                        </a:prstGeom>
                        <a:noFill/>
                        <a:ln w="50800" cap="rnd" cmpd="dbl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48"/>
                            </w:tblGrid>
                            <w:tr w:rsidR="00317548" w:rsidTr="00D6571C">
                              <w:trPr>
                                <w:trHeight w:hRule="exact" w:val="2041"/>
                                <w:jc w:val="center"/>
                              </w:trPr>
                              <w:tc>
                                <w:tcPr>
                                  <w:tcW w:w="4361" w:type="dxa"/>
                                </w:tcPr>
                                <w:p w:rsidR="00317548" w:rsidRDefault="00317548" w:rsidP="00AB34CF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uk-UA"/>
                                    </w:rPr>
                                    <w:drawing>
                                      <wp:inline distT="0" distB="0" distL="0" distR="0" wp14:anchorId="4103FC4A" wp14:editId="50F27873">
                                        <wp:extent cx="2687950" cy="617517"/>
                                        <wp:effectExtent l="0" t="0" r="0" b="0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ДПСУ_логотип.pn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2033" cy="618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E3F0C" w:rsidRDefault="001E3F0C" w:rsidP="00BD26D6">
                                  <w:pPr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53CA9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Головне управління ДПС у</w:t>
                                  </w:r>
                                  <w:r w:rsidR="00BD26D6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  <w:r w:rsidRPr="00E53CA9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Херсонській області, Автономній Республіці Крим та м. Севастополі</w:t>
                                  </w:r>
                                </w:p>
                              </w:tc>
                            </w:tr>
                            <w:tr w:rsidR="00317548" w:rsidTr="006B6947">
                              <w:trPr>
                                <w:trHeight w:hRule="exact" w:val="7180"/>
                                <w:jc w:val="center"/>
                              </w:trPr>
                              <w:tc>
                                <w:tcPr>
                                  <w:tcW w:w="4361" w:type="dxa"/>
                                  <w:vAlign w:val="center"/>
                                </w:tcPr>
                                <w:p w:rsidR="00492BF0" w:rsidRDefault="00334818" w:rsidP="007B6FF4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</w:pPr>
                                  <w:r w:rsidRPr="00334818"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>Посадові особи</w:t>
                                  </w:r>
                                </w:p>
                                <w:p w:rsidR="00492BF0" w:rsidRDefault="00334818" w:rsidP="007B6FF4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</w:pPr>
                                  <w:r w:rsidRPr="00334818"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>Головного управління ДПС</w:t>
                                  </w:r>
                                </w:p>
                                <w:p w:rsidR="00492BF0" w:rsidRDefault="00334818" w:rsidP="007B6FF4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</w:pPr>
                                  <w:r w:rsidRPr="00334818"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>у Херсонській області, Автономній Республіці Крим та м. Севастополі</w:t>
                                  </w:r>
                                </w:p>
                                <w:p w:rsidR="00334818" w:rsidRPr="00334818" w:rsidRDefault="00334818" w:rsidP="007B6FF4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</w:pPr>
                                  <w:r w:rsidRPr="00334818"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>є державними службовцями.</w:t>
                                  </w:r>
                                </w:p>
                                <w:p w:rsidR="00F12D58" w:rsidRPr="00334818" w:rsidRDefault="007B6FF4" w:rsidP="00334818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</w:pPr>
                                  <w:r w:rsidRPr="00334818"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 xml:space="preserve">Відповідно до </w:t>
                                  </w:r>
                                  <w:proofErr w:type="spellStart"/>
                                  <w:r w:rsidRPr="00334818"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>ст</w:t>
                                  </w:r>
                                  <w:proofErr w:type="spellEnd"/>
                                  <w:r w:rsidRPr="00334818"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>атті 21 Закону України «Про державну службу» вступ на державну службу здійснюється шляхом призначення громадянина України на посаду державної служби за результатами конкурсу</w:t>
                                  </w:r>
                                  <w:r w:rsidR="00EB63D0" w:rsidRPr="00334818"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  <w:p w:rsidR="00EB63D0" w:rsidRPr="00334818" w:rsidRDefault="00EB63D0" w:rsidP="00865F6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</w:pPr>
                                  <w:r w:rsidRPr="00334818"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>Порядок проведення конкурсу на зайняття посад державної служби затверджено</w:t>
                                  </w:r>
                                  <w:r w:rsidR="00865F6B" w:rsidRPr="00334818"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334818"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>постановою Кабінету Міністрів України від 25 березня 2016 р. №246</w:t>
                                  </w:r>
                                  <w:r w:rsidR="00BF47CA" w:rsidRPr="00334818">
                                    <w:rPr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17548" w:rsidTr="00AB7CB5">
                              <w:trPr>
                                <w:trHeight w:hRule="exact" w:val="851"/>
                                <w:jc w:val="center"/>
                              </w:trPr>
                              <w:tc>
                                <w:tcPr>
                                  <w:tcW w:w="4361" w:type="dxa"/>
                                  <w:shd w:val="clear" w:color="auto" w:fill="C9E9F3"/>
                                  <w:vAlign w:val="center"/>
                                </w:tcPr>
                                <w:p w:rsidR="00904AE2" w:rsidRDefault="00F12D58" w:rsidP="00904AE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5745E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Крок 1</w:t>
                                  </w:r>
                                </w:p>
                                <w:p w:rsidR="00F12D58" w:rsidRPr="00C5745E" w:rsidRDefault="000951E4" w:rsidP="00904AE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5745E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(ознайомчий)</w:t>
                                  </w:r>
                                </w:p>
                              </w:tc>
                            </w:tr>
                          </w:tbl>
                          <w:p w:rsidR="00317548" w:rsidRPr="00BD26D6" w:rsidRDefault="00317548" w:rsidP="00F12D58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1.1pt;margin-top:2.95pt;width:236.8pt;height:5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" filled="f" strokecolor="#243f60 [1604]" strokeweight="4pt">
                <v:stroke linestyle="thinThin" endcap="round"/>
                <v:textbox inset="0,0,0,0">
                  <w:txbxContent>
                    <w:tbl>
                      <w:tblPr>
                        <w:tblStyle w:val="a6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48"/>
                      </w:tblGrid>
                      <w:tr w:rsidR="00317548" w:rsidTr="00D6571C">
                        <w:trPr>
                          <w:trHeight w:hRule="exact" w:val="2041"/>
                          <w:jc w:val="center"/>
                        </w:trPr>
                        <w:tc>
                          <w:tcPr>
                            <w:tcW w:w="4361" w:type="dxa"/>
                          </w:tcPr>
                          <w:p w:rsidR="00317548" w:rsidRDefault="00317548" w:rsidP="00AB34CF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4103FC4A" wp14:editId="50F27873">
                                  <wp:extent cx="2687950" cy="617517"/>
                                  <wp:effectExtent l="0" t="0" r="0" b="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ДПСУ_логотип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2033" cy="61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3F0C" w:rsidRDefault="001E3F0C" w:rsidP="00BD26D6">
                            <w:pPr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3CA9">
                              <w:rPr>
                                <w:color w:val="002060"/>
                                <w:sz w:val="26"/>
                                <w:szCs w:val="26"/>
                              </w:rPr>
                              <w:t>Головне управління ДПС у</w:t>
                            </w:r>
                            <w:r w:rsidR="00BD26D6">
                              <w:rPr>
                                <w:color w:val="002060"/>
                                <w:sz w:val="26"/>
                                <w:szCs w:val="26"/>
                              </w:rPr>
                              <w:t> </w:t>
                            </w:r>
                            <w:r w:rsidRPr="00E53CA9">
                              <w:rPr>
                                <w:color w:val="002060"/>
                                <w:sz w:val="26"/>
                                <w:szCs w:val="26"/>
                              </w:rPr>
                              <w:t>Херсонській області, Автономній Республіці Крим та м. Севастополі</w:t>
                            </w:r>
                          </w:p>
                        </w:tc>
                      </w:tr>
                      <w:tr w:rsidR="00317548" w:rsidTr="006B6947">
                        <w:trPr>
                          <w:trHeight w:hRule="exact" w:val="7180"/>
                          <w:jc w:val="center"/>
                        </w:trPr>
                        <w:tc>
                          <w:tcPr>
                            <w:tcW w:w="4361" w:type="dxa"/>
                            <w:vAlign w:val="center"/>
                          </w:tcPr>
                          <w:p w:rsidR="00492BF0" w:rsidRDefault="00334818" w:rsidP="007B6FF4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34818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Посадові особи</w:t>
                            </w:r>
                          </w:p>
                          <w:p w:rsidR="00492BF0" w:rsidRDefault="00334818" w:rsidP="007B6FF4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34818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Головного управління ДПС</w:t>
                            </w:r>
                          </w:p>
                          <w:p w:rsidR="00492BF0" w:rsidRDefault="00334818" w:rsidP="007B6FF4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34818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у Херсонській області, Автономній Республіці Крим та м. Севастополі</w:t>
                            </w:r>
                          </w:p>
                          <w:p w:rsidR="00334818" w:rsidRPr="00334818" w:rsidRDefault="00334818" w:rsidP="007B6FF4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34818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є державними службовцями.</w:t>
                            </w:r>
                          </w:p>
                          <w:p w:rsidR="00F12D58" w:rsidRPr="00334818" w:rsidRDefault="007B6FF4" w:rsidP="00334818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34818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Відповідно до </w:t>
                            </w:r>
                            <w:proofErr w:type="spellStart"/>
                            <w:r w:rsidRPr="00334818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ст</w:t>
                            </w:r>
                            <w:proofErr w:type="spellEnd"/>
                            <w:r w:rsidRPr="00334818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атті 21 Закону України «Про державну службу» вступ на державну службу здійснюється шляхом призначення громадянина України на посаду державної служби за результатами конкурсу</w:t>
                            </w:r>
                            <w:r w:rsidR="00EB63D0" w:rsidRPr="00334818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EB63D0" w:rsidRPr="00334818" w:rsidRDefault="00EB63D0" w:rsidP="00865F6B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34818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Порядок проведення конкурсу на зайняття посад державної служби затверджено</w:t>
                            </w:r>
                            <w:r w:rsidR="00865F6B" w:rsidRPr="00334818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34818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постановою Кабінету Міністрів України від 25 березня 2016 р. №246</w:t>
                            </w:r>
                            <w:r w:rsidR="00BF47CA" w:rsidRPr="00334818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c>
                      </w:tr>
                      <w:tr w:rsidR="00317548" w:rsidTr="00AB7CB5">
                        <w:trPr>
                          <w:trHeight w:hRule="exact" w:val="851"/>
                          <w:jc w:val="center"/>
                        </w:trPr>
                        <w:tc>
                          <w:tcPr>
                            <w:tcW w:w="4361" w:type="dxa"/>
                            <w:shd w:val="clear" w:color="auto" w:fill="C9E9F3"/>
                            <w:vAlign w:val="center"/>
                          </w:tcPr>
                          <w:p w:rsidR="00904AE2" w:rsidRDefault="00F12D58" w:rsidP="00904AE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5745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Крок 1</w:t>
                            </w:r>
                          </w:p>
                          <w:p w:rsidR="00F12D58" w:rsidRPr="00C5745E" w:rsidRDefault="000951E4" w:rsidP="00904AE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5745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(ознайомчий)</w:t>
                            </w:r>
                          </w:p>
                        </w:tc>
                      </w:tr>
                    </w:tbl>
                    <w:p w:rsidR="00317548" w:rsidRPr="00BD26D6" w:rsidRDefault="00317548" w:rsidP="00F12D58">
                      <w:pPr>
                        <w:ind w:firstLine="0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1587" behindDoc="0" locked="0" layoutInCell="1" allowOverlap="1" wp14:anchorId="07A67B5D" wp14:editId="18D757A9">
                <wp:simplePos x="0" y="0"/>
                <wp:positionH relativeFrom="column">
                  <wp:posOffset>3473450</wp:posOffset>
                </wp:positionH>
                <wp:positionV relativeFrom="paragraph">
                  <wp:posOffset>28575</wp:posOffset>
                </wp:positionV>
                <wp:extent cx="3007360" cy="6801485"/>
                <wp:effectExtent l="19050" t="19050" r="40640" b="3746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6801485"/>
                        </a:xfrm>
                        <a:prstGeom prst="roundRect">
                          <a:avLst/>
                        </a:prstGeom>
                        <a:noFill/>
                        <a:ln w="50800" cap="rnd" cmpd="dbl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8"/>
                            </w:tblGrid>
                            <w:tr w:rsidR="00B10F8F" w:rsidTr="00D6571C">
                              <w:trPr>
                                <w:trHeight w:hRule="exact" w:val="2041"/>
                                <w:jc w:val="center"/>
                              </w:trPr>
                              <w:tc>
                                <w:tcPr>
                                  <w:tcW w:w="4361" w:type="dxa"/>
                                </w:tcPr>
                                <w:p w:rsidR="00B10F8F" w:rsidRDefault="00B10F8F" w:rsidP="00AB34CF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uk-UA"/>
                                    </w:rPr>
                                    <w:drawing>
                                      <wp:inline distT="0" distB="0" distL="0" distR="0" wp14:anchorId="75021D53" wp14:editId="6D2BE39F">
                                        <wp:extent cx="2687950" cy="617517"/>
                                        <wp:effectExtent l="0" t="0" r="0" b="0"/>
                                        <wp:docPr id="34" name="Рисунок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ДПСУ_логотип.pn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2033" cy="618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10F8F" w:rsidRDefault="00B10F8F" w:rsidP="00BD26D6">
                                  <w:pPr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53CA9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Головне управління ДПС у</w:t>
                                  </w:r>
                                  <w:r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  <w:r w:rsidRPr="00E53CA9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Херсонській області, Автономній Республіці Крим та м. Севастополі</w:t>
                                  </w:r>
                                </w:p>
                              </w:tc>
                            </w:tr>
                            <w:tr w:rsidR="00B10F8F" w:rsidTr="006B6947">
                              <w:trPr>
                                <w:trHeight w:hRule="exact" w:val="7180"/>
                                <w:jc w:val="center"/>
                              </w:trPr>
                              <w:tc>
                                <w:tcPr>
                                  <w:tcW w:w="4361" w:type="dxa"/>
                                  <w:vAlign w:val="center"/>
                                </w:tcPr>
                                <w:p w:rsidR="0077298E" w:rsidRDefault="0061600D" w:rsidP="00E92126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61600D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ДЛЯ </w:t>
                                  </w:r>
                                  <w:r w:rsidR="009742C2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>ПІДГОТОВКИ</w:t>
                                  </w:r>
                                  <w:r w:rsidR="009742C2" w:rsidRPr="0061600D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9742C2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>ДО</w:t>
                                  </w:r>
                                  <w:r w:rsidR="009742C2" w:rsidRPr="0061600D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9742C2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>КОНКУРСУ</w:t>
                                  </w:r>
                                  <w:r w:rsidR="009742C2" w:rsidRPr="0061600D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1600D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>НЕОБХІДНО</w:t>
                                  </w:r>
                                  <w:r w:rsidR="00751240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236F45" w:rsidRPr="0061600D" w:rsidRDefault="00C02CD7" w:rsidP="00751240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14"/>
                                    </w:tabs>
                                    <w:spacing w:before="120"/>
                                    <w:ind w:left="17" w:firstLine="0"/>
                                    <w:contextualSpacing w:val="0"/>
                                    <w:jc w:val="left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 xml:space="preserve">Отримати </w:t>
                                  </w:r>
                                  <w:r w:rsidR="00A23F35" w:rsidRPr="0061600D">
                                    <w:rPr>
                                      <w:b/>
                                      <w:color w:val="002060"/>
                                    </w:rPr>
                                    <w:t>«електронний підпис</w:t>
                                  </w:r>
                                  <w:r w:rsidR="00BB461E" w:rsidRPr="0061600D">
                                    <w:rPr>
                                      <w:b/>
                                      <w:color w:val="002060"/>
                                    </w:rPr>
                                    <w:t>»</w:t>
                                  </w:r>
                                  <w:r w:rsidR="0061600D" w:rsidRPr="0061600D">
                                    <w:rPr>
                                      <w:b/>
                                      <w:color w:val="002060"/>
                                    </w:rPr>
                                    <w:t xml:space="preserve"> </w:t>
                                  </w:r>
                                  <w:r w:rsidR="003E322F">
                                    <w:rPr>
                                      <w:b/>
                                      <w:color w:val="002060"/>
                                    </w:rPr>
                                    <w:t>(</w:t>
                                  </w:r>
                                  <w:r w:rsidR="0061600D" w:rsidRPr="0061600D">
                                    <w:rPr>
                                      <w:b/>
                                      <w:color w:val="002060"/>
                                    </w:rPr>
                                    <w:t xml:space="preserve">видають </w:t>
                                  </w:r>
                                  <w:r w:rsidR="00BB461E" w:rsidRPr="0061600D">
                                    <w:rPr>
                                      <w:b/>
                                      <w:color w:val="002060"/>
                                    </w:rPr>
                                    <w:t>акредитован</w:t>
                                  </w:r>
                                  <w:r w:rsidR="0061600D" w:rsidRPr="0061600D">
                                    <w:rPr>
                                      <w:b/>
                                      <w:color w:val="002060"/>
                                    </w:rPr>
                                    <w:t>і центри</w:t>
                                  </w:r>
                                  <w:r w:rsidR="00BB461E" w:rsidRPr="0061600D">
                                    <w:rPr>
                                      <w:b/>
                                      <w:color w:val="002060"/>
                                    </w:rPr>
                                    <w:t xml:space="preserve"> сертифікації ключів</w:t>
                                  </w:r>
                                  <w:r w:rsidR="003E322F">
                                    <w:rPr>
                                      <w:b/>
                                      <w:color w:val="002060"/>
                                    </w:rPr>
                                    <w:t>)</w:t>
                                  </w:r>
                                  <w:r w:rsidR="0061600D" w:rsidRPr="0061600D">
                                    <w:rPr>
                                      <w:b/>
                                      <w:color w:val="002060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a6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8"/>
                                    <w:gridCol w:w="2109"/>
                                  </w:tblGrid>
                                  <w:tr w:rsidR="00751240" w:rsidTr="00987E5B">
                                    <w:trPr>
                                      <w:trHeight w:val="1475"/>
                                    </w:trPr>
                                    <w:tc>
                                      <w:tcPr>
                                        <w:tcW w:w="2108" w:type="dxa"/>
                                      </w:tcPr>
                                      <w:p w:rsidR="00751240" w:rsidRDefault="00751240" w:rsidP="00EC5F19">
                                        <w:pPr>
                                          <w:tabs>
                                            <w:tab w:val="left" w:pos="414"/>
                                          </w:tabs>
                                          <w:ind w:firstLine="0"/>
                                          <w:jc w:val="left"/>
                                          <w:rPr>
                                            <w:b/>
                                            <w:color w:val="002060"/>
                                          </w:rPr>
                                        </w:pPr>
                                        <w:r w:rsidRPr="00987E5B">
                                          <w:rPr>
                                            <w:b/>
                                            <w:color w:val="002060"/>
                                            <w:sz w:val="24"/>
                                          </w:rPr>
                                          <w:t>Перелік АЦСК: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09" w:type="dxa"/>
                                      </w:tcPr>
                                      <w:p w:rsidR="00751240" w:rsidRPr="00BC05AA" w:rsidRDefault="00751240" w:rsidP="00BC05AA">
                                        <w:pPr>
                                          <w:tabs>
                                            <w:tab w:val="left" w:pos="414"/>
                                          </w:tabs>
                                          <w:ind w:firstLine="0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C05AA"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  <w:t>АЦСК</w:t>
                                        </w:r>
                                        <w:r w:rsidR="00987E5B" w:rsidRPr="00BC05AA"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BC05AA"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  <w:t>ІДД ДПС:</w:t>
                                        </w:r>
                                      </w:p>
                                      <w:p w:rsidR="00BC05AA" w:rsidRPr="00BC05AA" w:rsidRDefault="00BC05AA" w:rsidP="00BC05AA">
                                        <w:pPr>
                                          <w:tabs>
                                            <w:tab w:val="left" w:pos="414"/>
                                          </w:tabs>
                                          <w:ind w:firstLine="0"/>
                                          <w:jc w:val="center"/>
                                          <w:rPr>
                                            <w:b/>
                                            <w:color w:val="002060"/>
                                            <w:sz w:val="26"/>
                                            <w:szCs w:val="26"/>
                                          </w:rPr>
                                        </w:pPr>
                                        <w:proofErr w:type="spellStart"/>
                                        <w:r w:rsidRPr="00BC05AA">
                                          <w:rPr>
                                            <w:b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  <w:t>acskidd.gov.ua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3E322F" w:rsidRDefault="00C02CD7" w:rsidP="00B10D4B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14"/>
                                    </w:tabs>
                                    <w:spacing w:before="120"/>
                                    <w:ind w:left="17" w:firstLine="0"/>
                                    <w:contextualSpacing w:val="0"/>
                                    <w:jc w:val="left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 xml:space="preserve">Отримати </w:t>
                                  </w:r>
                                  <w:r w:rsidR="002514AD" w:rsidRPr="0061600D">
                                    <w:rPr>
                                      <w:b/>
                                      <w:color w:val="002060"/>
                                    </w:rPr>
                                    <w:t>сертифікат</w:t>
                                  </w:r>
                                  <w:r w:rsidR="0077298E" w:rsidRPr="0061600D">
                                    <w:rPr>
                                      <w:b/>
                                      <w:color w:val="002060"/>
                                    </w:rPr>
                                    <w:t xml:space="preserve"> про рівень володіння державною</w:t>
                                  </w:r>
                                </w:p>
                                <w:tbl>
                                  <w:tblPr>
                                    <w:tblStyle w:val="a6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39"/>
                                    <w:gridCol w:w="1193"/>
                                  </w:tblGrid>
                                  <w:tr w:rsidR="00B10D4B" w:rsidTr="007257E6">
                                    <w:tc>
                                      <w:tcPr>
                                        <w:tcW w:w="3114" w:type="dxa"/>
                                      </w:tcPr>
                                      <w:p w:rsidR="00B10D4B" w:rsidRPr="000B62F9" w:rsidRDefault="003E322F" w:rsidP="00B10D4B">
                                        <w:pPr>
                                          <w:tabs>
                                            <w:tab w:val="left" w:pos="414"/>
                                          </w:tabs>
                                          <w:ind w:firstLine="0"/>
                                          <w:jc w:val="left"/>
                                          <w:rPr>
                                            <w:b/>
                                            <w:color w:val="002060"/>
                                          </w:rPr>
                                        </w:pPr>
                                        <w:r w:rsidRPr="000B62F9">
                                          <w:rPr>
                                            <w:b/>
                                            <w:color w:val="002060"/>
                                          </w:rPr>
                                          <w:t xml:space="preserve">мовою </w:t>
                                        </w:r>
                                        <w:r w:rsidRPr="00BC05AA">
                                          <w:rPr>
                                            <w:b/>
                                            <w:color w:val="002060"/>
                                            <w:sz w:val="26"/>
                                            <w:szCs w:val="26"/>
                                          </w:rPr>
                                          <w:t>(</w:t>
                                        </w:r>
                                        <w:r w:rsidR="00B10D4B" w:rsidRPr="00BC05AA">
                                          <w:rPr>
                                            <w:b/>
                                            <w:color w:val="002060"/>
                                            <w:sz w:val="26"/>
                                            <w:szCs w:val="26"/>
                                          </w:rPr>
                                          <w:t>видає Національна комісія зі стандартів державної мови</w:t>
                                        </w:r>
                                        <w:r w:rsidR="00BC05AA">
                                          <w:rPr>
                                            <w:b/>
                                            <w:color w:val="002060"/>
                                            <w:sz w:val="26"/>
                                            <w:szCs w:val="26"/>
                                          </w:rPr>
                                          <w:t xml:space="preserve">: </w:t>
                                        </w:r>
                                        <w:proofErr w:type="spellStart"/>
                                        <w:r w:rsidR="00BC05AA" w:rsidRPr="00BC05AA">
                                          <w:rPr>
                                            <w:b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w:t>mova</w:t>
                                        </w:r>
                                        <w:proofErr w:type="spellEnd"/>
                                        <w:r w:rsidR="00BC05AA" w:rsidRPr="00BC05AA">
                                          <w:rPr>
                                            <w:b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  <w:t>.</w:t>
                                        </w:r>
                                        <w:proofErr w:type="spellStart"/>
                                        <w:r w:rsidR="00BC05AA" w:rsidRPr="00BC05AA">
                                          <w:rPr>
                                            <w:b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w:t>gov</w:t>
                                        </w:r>
                                        <w:proofErr w:type="spellEnd"/>
                                        <w:r w:rsidR="00BC05AA" w:rsidRPr="00BC05AA">
                                          <w:rPr>
                                            <w:b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  <w:t>.</w:t>
                                        </w:r>
                                        <w:proofErr w:type="spellStart"/>
                                        <w:r w:rsidR="00BC05AA" w:rsidRPr="00BC05AA">
                                          <w:rPr>
                                            <w:b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w:t>ua</w:t>
                                        </w:r>
                                        <w:proofErr w:type="spellEnd"/>
                                        <w:r w:rsidRPr="00BC05AA">
                                          <w:rPr>
                                            <w:b/>
                                            <w:color w:val="002060"/>
                                            <w:sz w:val="26"/>
                                            <w:szCs w:val="26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0" w:type="dxa"/>
                                      </w:tcPr>
                                      <w:p w:rsidR="00B10D4B" w:rsidRDefault="00B10D4B" w:rsidP="00B10D4B">
                                        <w:pPr>
                                          <w:tabs>
                                            <w:tab w:val="left" w:pos="414"/>
                                          </w:tabs>
                                          <w:ind w:firstLine="0"/>
                                          <w:jc w:val="left"/>
                                          <w:rPr>
                                            <w:b/>
                                            <w:color w:val="00206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87E5B" w:rsidRDefault="00C02CD7" w:rsidP="00987E5B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14"/>
                                    </w:tabs>
                                    <w:spacing w:before="120"/>
                                    <w:ind w:left="17" w:firstLine="0"/>
                                    <w:contextualSpacing w:val="0"/>
                                    <w:jc w:val="left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 xml:space="preserve">Підготуватися </w:t>
                                  </w:r>
                                  <w:r w:rsidR="00751240">
                                    <w:rPr>
                                      <w:b/>
                                      <w:color w:val="002060"/>
                                    </w:rPr>
                                    <w:t xml:space="preserve">до тестування </w:t>
                                  </w:r>
                                  <w:r w:rsidR="00C95C51">
                                    <w:rPr>
                                      <w:b/>
                                      <w:color w:val="002060"/>
                                    </w:rPr>
                                    <w:t>на</w:t>
                                  </w:r>
                                  <w:r w:rsidR="00751240">
                                    <w:rPr>
                                      <w:b/>
                                      <w:color w:val="002060"/>
                                    </w:rPr>
                                    <w:t xml:space="preserve"> знання законодавства</w:t>
                                  </w:r>
                                </w:p>
                                <w:tbl>
                                  <w:tblPr>
                                    <w:tblStyle w:val="a6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19"/>
                                    <w:gridCol w:w="1103"/>
                                  </w:tblGrid>
                                  <w:tr w:rsidR="00987E5B" w:rsidTr="00BC05AA">
                                    <w:tc>
                                      <w:tcPr>
                                        <w:tcW w:w="3119" w:type="dxa"/>
                                      </w:tcPr>
                                      <w:p w:rsidR="00987E5B" w:rsidRPr="00BC05AA" w:rsidRDefault="003E322F" w:rsidP="00BC05AA">
                                        <w:pPr>
                                          <w:tabs>
                                            <w:tab w:val="left" w:pos="414"/>
                                          </w:tabs>
                                          <w:ind w:firstLine="0"/>
                                          <w:jc w:val="left"/>
                                          <w:rPr>
                                            <w:b/>
                                            <w:color w:val="002060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BC05AA">
                                          <w:rPr>
                                            <w:b/>
                                            <w:color w:val="002060"/>
                                            <w:sz w:val="26"/>
                                            <w:szCs w:val="26"/>
                                          </w:rPr>
                                          <w:t>(</w:t>
                                        </w:r>
                                        <w:r w:rsidR="00987E5B" w:rsidRPr="00BC05AA">
                                          <w:rPr>
                                            <w:b/>
                                            <w:color w:val="002060"/>
                                            <w:sz w:val="26"/>
                                            <w:szCs w:val="26"/>
                                          </w:rPr>
                                          <w:t>перелік тестових питань з варіантами відповідей</w:t>
                                        </w:r>
                                        <w:r w:rsidR="00BC05AA">
                                          <w:rPr>
                                            <w:b/>
                                            <w:color w:val="002060"/>
                                            <w:sz w:val="26"/>
                                            <w:szCs w:val="26"/>
                                          </w:rPr>
                                          <w:t xml:space="preserve">: </w:t>
                                        </w:r>
                                        <w:proofErr w:type="spellStart"/>
                                        <w:r w:rsidR="00BC05AA" w:rsidRPr="00BC05AA">
                                          <w:rPr>
                                            <w:b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w:t>nads</w:t>
                                        </w:r>
                                        <w:proofErr w:type="spellEnd"/>
                                        <w:r w:rsidR="00BC05AA" w:rsidRPr="00BC05AA">
                                          <w:rPr>
                                            <w:b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  <w:t>.</w:t>
                                        </w:r>
                                        <w:proofErr w:type="spellStart"/>
                                        <w:r w:rsidR="00BC05AA" w:rsidRPr="00BC05AA">
                                          <w:rPr>
                                            <w:b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w:t>gov</w:t>
                                        </w:r>
                                        <w:proofErr w:type="spellEnd"/>
                                        <w:r w:rsidR="00BC05AA" w:rsidRPr="00BC05AA">
                                          <w:rPr>
                                            <w:b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  <w:t>.</w:t>
                                        </w:r>
                                        <w:proofErr w:type="spellStart"/>
                                        <w:r w:rsidR="00BC05AA" w:rsidRPr="00BC05AA">
                                          <w:rPr>
                                            <w:b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w:t>ua</w:t>
                                        </w:r>
                                        <w:proofErr w:type="spellEnd"/>
                                        <w:r w:rsidRPr="00BC05AA">
                                          <w:rPr>
                                            <w:b/>
                                            <w:color w:val="002060"/>
                                            <w:sz w:val="26"/>
                                            <w:szCs w:val="26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3" w:type="dxa"/>
                                      </w:tcPr>
                                      <w:p w:rsidR="00987E5B" w:rsidRDefault="00987E5B" w:rsidP="00E46D27">
                                        <w:pPr>
                                          <w:tabs>
                                            <w:tab w:val="left" w:pos="414"/>
                                          </w:tabs>
                                          <w:ind w:firstLine="0"/>
                                          <w:jc w:val="left"/>
                                          <w:rPr>
                                            <w:b/>
                                            <w:color w:val="00206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10F8F" w:rsidRPr="007B6FF4" w:rsidRDefault="00B10F8F" w:rsidP="00BB461E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10F8F" w:rsidTr="00AB7CB5">
                              <w:trPr>
                                <w:trHeight w:hRule="exact" w:val="851"/>
                                <w:jc w:val="center"/>
                              </w:trPr>
                              <w:tc>
                                <w:tcPr>
                                  <w:tcW w:w="4361" w:type="dxa"/>
                                  <w:shd w:val="clear" w:color="auto" w:fill="C9E9F3"/>
                                  <w:vAlign w:val="center"/>
                                </w:tcPr>
                                <w:p w:rsidR="00904AE2" w:rsidRDefault="00C5745E" w:rsidP="00904AE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5745E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Крок 2</w:t>
                                  </w:r>
                                </w:p>
                                <w:p w:rsidR="00B10F8F" w:rsidRPr="00C5745E" w:rsidRDefault="00C5745E" w:rsidP="00904AE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5745E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2514AD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підготовка</w:t>
                                  </w:r>
                                  <w:r w:rsidR="00AD23B1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до конкурсу</w:t>
                                  </w:r>
                                  <w:r w:rsidRPr="00C5745E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10F8F" w:rsidRPr="00BD26D6" w:rsidRDefault="00B10F8F" w:rsidP="00F12D58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27" style="position:absolute;left:0;text-align:left;margin-left:273.5pt;margin-top:2.25pt;width:236.8pt;height:535.55pt;z-index:2516315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" filled="f" strokecolor="#243f60 [1604]" strokeweight="4pt">
                <v:stroke linestyle="thinThin" endcap="round"/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48"/>
                      </w:tblGrid>
                      <w:tr w:rsidR="00B10F8F" w:rsidTr="00D6571C">
                        <w:trPr>
                          <w:trHeight w:hRule="exact" w:val="2041"/>
                          <w:jc w:val="center"/>
                        </w:trPr>
                        <w:tc>
                          <w:tcPr>
                            <w:tcW w:w="4361" w:type="dxa"/>
                          </w:tcPr>
                          <w:p w:rsidR="00B10F8F" w:rsidRDefault="00B10F8F" w:rsidP="00AB34CF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75021D53" wp14:editId="6D2BE39F">
                                  <wp:extent cx="2687950" cy="617517"/>
                                  <wp:effectExtent l="0" t="0" r="0" b="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ДПСУ_логотип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2033" cy="61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F8F" w:rsidRDefault="00B10F8F" w:rsidP="00BD26D6">
                            <w:pPr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3CA9">
                              <w:rPr>
                                <w:color w:val="002060"/>
                                <w:sz w:val="26"/>
                                <w:szCs w:val="26"/>
                              </w:rPr>
                              <w:t>Головне управління ДПС у</w:t>
                            </w: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> </w:t>
                            </w:r>
                            <w:r w:rsidRPr="00E53CA9">
                              <w:rPr>
                                <w:color w:val="002060"/>
                                <w:sz w:val="26"/>
                                <w:szCs w:val="26"/>
                              </w:rPr>
                              <w:t>Херсонській області, Автономній Республіці Крим та м. Севастополі</w:t>
                            </w:r>
                          </w:p>
                        </w:tc>
                      </w:tr>
                      <w:tr w:rsidR="00B10F8F" w:rsidTr="006B6947">
                        <w:trPr>
                          <w:trHeight w:hRule="exact" w:val="7180"/>
                          <w:jc w:val="center"/>
                        </w:trPr>
                        <w:tc>
                          <w:tcPr>
                            <w:tcW w:w="4361" w:type="dxa"/>
                            <w:vAlign w:val="center"/>
                          </w:tcPr>
                          <w:p w:rsidR="0077298E" w:rsidRDefault="0061600D" w:rsidP="00E92126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1600D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ДЛЯ </w:t>
                            </w:r>
                            <w:r w:rsidR="009742C2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ПІДГОТОВКИ</w:t>
                            </w:r>
                            <w:r w:rsidR="009742C2" w:rsidRPr="0061600D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9742C2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ДО</w:t>
                            </w:r>
                            <w:r w:rsidR="009742C2" w:rsidRPr="0061600D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9742C2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КОНКУРСУ</w:t>
                            </w:r>
                            <w:r w:rsidR="009742C2" w:rsidRPr="0061600D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61600D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НЕОБХІДНО</w:t>
                            </w:r>
                            <w:r w:rsidR="00751240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236F45" w:rsidRPr="0061600D" w:rsidRDefault="00C02CD7" w:rsidP="0075124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4"/>
                              </w:tabs>
                              <w:spacing w:before="120"/>
                              <w:ind w:left="17" w:firstLine="0"/>
                              <w:contextualSpacing w:val="0"/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Отримати </w:t>
                            </w:r>
                            <w:r w:rsidR="00A23F35" w:rsidRPr="0061600D">
                              <w:rPr>
                                <w:b/>
                                <w:color w:val="002060"/>
                              </w:rPr>
                              <w:t>«електронний підпис</w:t>
                            </w:r>
                            <w:r w:rsidR="00BB461E" w:rsidRPr="0061600D">
                              <w:rPr>
                                <w:b/>
                                <w:color w:val="002060"/>
                              </w:rPr>
                              <w:t>»</w:t>
                            </w:r>
                            <w:r w:rsidR="0061600D" w:rsidRPr="0061600D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3E322F">
                              <w:rPr>
                                <w:b/>
                                <w:color w:val="002060"/>
                              </w:rPr>
                              <w:t>(</w:t>
                            </w:r>
                            <w:r w:rsidR="0061600D" w:rsidRPr="0061600D">
                              <w:rPr>
                                <w:b/>
                                <w:color w:val="002060"/>
                              </w:rPr>
                              <w:t xml:space="preserve">видають </w:t>
                            </w:r>
                            <w:r w:rsidR="00BB461E" w:rsidRPr="0061600D">
                              <w:rPr>
                                <w:b/>
                                <w:color w:val="002060"/>
                              </w:rPr>
                              <w:t>акредитован</w:t>
                            </w:r>
                            <w:r w:rsidR="0061600D" w:rsidRPr="0061600D">
                              <w:rPr>
                                <w:b/>
                                <w:color w:val="002060"/>
                              </w:rPr>
                              <w:t>і центри</w:t>
                            </w:r>
                            <w:r w:rsidR="00BB461E" w:rsidRPr="0061600D">
                              <w:rPr>
                                <w:b/>
                                <w:color w:val="002060"/>
                              </w:rPr>
                              <w:t xml:space="preserve"> сертифікації ключів</w:t>
                            </w:r>
                            <w:r w:rsidR="003E322F">
                              <w:rPr>
                                <w:b/>
                                <w:color w:val="002060"/>
                              </w:rPr>
                              <w:t>)</w:t>
                            </w:r>
                            <w:r w:rsidR="0061600D" w:rsidRPr="0061600D">
                              <w:rPr>
                                <w:b/>
                                <w:color w:val="002060"/>
                              </w:rPr>
                              <w:t>: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08"/>
                              <w:gridCol w:w="2109"/>
                            </w:tblGrid>
                            <w:tr w:rsidR="00751240" w:rsidTr="00987E5B">
                              <w:trPr>
                                <w:trHeight w:val="1475"/>
                              </w:trPr>
                              <w:tc>
                                <w:tcPr>
                                  <w:tcW w:w="2108" w:type="dxa"/>
                                </w:tcPr>
                                <w:p w:rsidR="00751240" w:rsidRDefault="00751240" w:rsidP="00EC5F19">
                                  <w:pPr>
                                    <w:tabs>
                                      <w:tab w:val="left" w:pos="414"/>
                                    </w:tabs>
                                    <w:ind w:firstLine="0"/>
                                    <w:jc w:val="left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987E5B">
                                    <w:rPr>
                                      <w:b/>
                                      <w:color w:val="002060"/>
                                      <w:sz w:val="24"/>
                                    </w:rPr>
                                    <w:t>Перелік АЦСК: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</w:tcPr>
                                <w:p w:rsidR="00751240" w:rsidRPr="00BC05AA" w:rsidRDefault="00751240" w:rsidP="00BC05AA">
                                  <w:pPr>
                                    <w:tabs>
                                      <w:tab w:val="left" w:pos="414"/>
                                    </w:tabs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BC05AA"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АЦСК</w:t>
                                  </w:r>
                                  <w:r w:rsidR="00987E5B" w:rsidRPr="00BC05AA"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05AA"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ІДД ДПС:</w:t>
                                  </w:r>
                                </w:p>
                                <w:p w:rsidR="00BC05AA" w:rsidRPr="00BC05AA" w:rsidRDefault="00BC05AA" w:rsidP="00BC05AA">
                                  <w:pPr>
                                    <w:tabs>
                                      <w:tab w:val="left" w:pos="414"/>
                                    </w:tabs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BC05AA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acskidd.gov.ua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E322F" w:rsidRDefault="00C02CD7" w:rsidP="00B10D4B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4"/>
                              </w:tabs>
                              <w:spacing w:before="120"/>
                              <w:ind w:left="17" w:firstLine="0"/>
                              <w:contextualSpacing w:val="0"/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Отримати </w:t>
                            </w:r>
                            <w:r w:rsidR="002514AD" w:rsidRPr="0061600D">
                              <w:rPr>
                                <w:b/>
                                <w:color w:val="002060"/>
                              </w:rPr>
                              <w:t>сертифікат</w:t>
                            </w:r>
                            <w:r w:rsidR="0077298E" w:rsidRPr="0061600D">
                              <w:rPr>
                                <w:b/>
                                <w:color w:val="002060"/>
                              </w:rPr>
                              <w:t xml:space="preserve"> про рівень володіння державною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39"/>
                              <w:gridCol w:w="1193"/>
                            </w:tblGrid>
                            <w:tr w:rsidR="00B10D4B" w:rsidTr="007257E6">
                              <w:tc>
                                <w:tcPr>
                                  <w:tcW w:w="3114" w:type="dxa"/>
                                </w:tcPr>
                                <w:p w:rsidR="00B10D4B" w:rsidRPr="000B62F9" w:rsidRDefault="003E322F" w:rsidP="00B10D4B">
                                  <w:pPr>
                                    <w:tabs>
                                      <w:tab w:val="left" w:pos="414"/>
                                    </w:tabs>
                                    <w:ind w:firstLine="0"/>
                                    <w:jc w:val="left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0B62F9">
                                    <w:rPr>
                                      <w:b/>
                                      <w:color w:val="002060"/>
                                    </w:rPr>
                                    <w:t xml:space="preserve">мовою </w:t>
                                  </w:r>
                                  <w:r w:rsidRPr="00BC05AA"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B10D4B" w:rsidRPr="00BC05AA"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  <w:t>видає Національна комісія зі стандартів державної мови</w:t>
                                  </w:r>
                                  <w:r w:rsidR="00BC05AA"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proofErr w:type="spellStart"/>
                                  <w:r w:rsidR="00BC05AA" w:rsidRPr="00BC05AA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>mova</w:t>
                                  </w:r>
                                  <w:proofErr w:type="spellEnd"/>
                                  <w:r w:rsidR="00BC05AA" w:rsidRPr="00BC05AA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spellStart"/>
                                  <w:r w:rsidR="00BC05AA" w:rsidRPr="00BC05AA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>gov</w:t>
                                  </w:r>
                                  <w:proofErr w:type="spellEnd"/>
                                  <w:r w:rsidR="00BC05AA" w:rsidRPr="00BC05AA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spellStart"/>
                                  <w:r w:rsidR="00BC05AA" w:rsidRPr="00BC05AA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>ua</w:t>
                                  </w:r>
                                  <w:proofErr w:type="spellEnd"/>
                                  <w:r w:rsidRPr="00BC05AA"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B10D4B" w:rsidRDefault="00B10D4B" w:rsidP="00B10D4B">
                                  <w:pPr>
                                    <w:tabs>
                                      <w:tab w:val="left" w:pos="414"/>
                                    </w:tabs>
                                    <w:ind w:firstLine="0"/>
                                    <w:jc w:val="left"/>
                                    <w:rPr>
                                      <w:b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E5B" w:rsidRDefault="00C02CD7" w:rsidP="00987E5B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4"/>
                              </w:tabs>
                              <w:spacing w:before="120"/>
                              <w:ind w:left="17" w:firstLine="0"/>
                              <w:contextualSpacing w:val="0"/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Підготуватися </w:t>
                            </w:r>
                            <w:r w:rsidR="00751240">
                              <w:rPr>
                                <w:b/>
                                <w:color w:val="002060"/>
                              </w:rPr>
                              <w:t xml:space="preserve">до тестування </w:t>
                            </w:r>
                            <w:r w:rsidR="00C95C51">
                              <w:rPr>
                                <w:b/>
                                <w:color w:val="002060"/>
                              </w:rPr>
                              <w:t>на</w:t>
                            </w:r>
                            <w:r w:rsidR="00751240">
                              <w:rPr>
                                <w:b/>
                                <w:color w:val="002060"/>
                              </w:rPr>
                              <w:t xml:space="preserve"> знання законодавства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103"/>
                            </w:tblGrid>
                            <w:tr w:rsidR="00987E5B" w:rsidTr="00BC05AA">
                              <w:tc>
                                <w:tcPr>
                                  <w:tcW w:w="3119" w:type="dxa"/>
                                </w:tcPr>
                                <w:p w:rsidR="00987E5B" w:rsidRPr="00BC05AA" w:rsidRDefault="003E322F" w:rsidP="00BC05AA">
                                  <w:pPr>
                                    <w:tabs>
                                      <w:tab w:val="left" w:pos="414"/>
                                    </w:tabs>
                                    <w:ind w:firstLine="0"/>
                                    <w:jc w:val="left"/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 w:rsidRPr="00BC05AA"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987E5B" w:rsidRPr="00BC05AA"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  <w:t>перелік тестових питань з варіантами відповідей</w:t>
                                  </w:r>
                                  <w:r w:rsidR="00BC05AA"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proofErr w:type="spellStart"/>
                                  <w:r w:rsidR="00BC05AA" w:rsidRPr="00BC05AA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>nads</w:t>
                                  </w:r>
                                  <w:proofErr w:type="spellEnd"/>
                                  <w:r w:rsidR="00BC05AA" w:rsidRPr="00BC05AA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spellStart"/>
                                  <w:r w:rsidR="00BC05AA" w:rsidRPr="00BC05AA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>gov</w:t>
                                  </w:r>
                                  <w:proofErr w:type="spellEnd"/>
                                  <w:r w:rsidR="00BC05AA" w:rsidRPr="00BC05AA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spellStart"/>
                                  <w:r w:rsidR="00BC05AA" w:rsidRPr="00BC05AA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w:t>ua</w:t>
                                  </w:r>
                                  <w:proofErr w:type="spellEnd"/>
                                  <w:r w:rsidRPr="00BC05AA">
                                    <w:rPr>
                                      <w:b/>
                                      <w:color w:val="002060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987E5B" w:rsidRDefault="00987E5B" w:rsidP="00E46D27">
                                  <w:pPr>
                                    <w:tabs>
                                      <w:tab w:val="left" w:pos="414"/>
                                    </w:tabs>
                                    <w:ind w:firstLine="0"/>
                                    <w:jc w:val="left"/>
                                    <w:rPr>
                                      <w:b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0F8F" w:rsidRPr="007B6FF4" w:rsidRDefault="00B10F8F" w:rsidP="00BB461E">
                            <w:pPr>
                              <w:ind w:firstLine="0"/>
                              <w:jc w:val="left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10F8F" w:rsidTr="00AB7CB5">
                        <w:trPr>
                          <w:trHeight w:hRule="exact" w:val="851"/>
                          <w:jc w:val="center"/>
                        </w:trPr>
                        <w:tc>
                          <w:tcPr>
                            <w:tcW w:w="4361" w:type="dxa"/>
                            <w:shd w:val="clear" w:color="auto" w:fill="C9E9F3"/>
                            <w:vAlign w:val="center"/>
                          </w:tcPr>
                          <w:p w:rsidR="00904AE2" w:rsidRDefault="00C5745E" w:rsidP="00904AE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5745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Крок 2</w:t>
                            </w:r>
                          </w:p>
                          <w:p w:rsidR="00B10F8F" w:rsidRPr="00C5745E" w:rsidRDefault="00C5745E" w:rsidP="00904AE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5745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2514A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підготовка</w:t>
                            </w:r>
                            <w:r w:rsidR="00AD23B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до конкурсу</w:t>
                            </w:r>
                            <w:r w:rsidRPr="00C5745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10F8F" w:rsidRPr="00BD26D6" w:rsidRDefault="00B10F8F" w:rsidP="00F12D58">
                      <w:pPr>
                        <w:ind w:firstLine="0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CEA">
        <w:rPr>
          <w:noProof/>
          <w:lang w:eastAsia="uk-UA"/>
        </w:rPr>
        <w:drawing>
          <wp:anchor distT="0" distB="0" distL="114300" distR="114300" simplePos="0" relativeHeight="251632612" behindDoc="0" locked="0" layoutInCell="1" allowOverlap="1" wp14:anchorId="184AA834" wp14:editId="03239EC2">
            <wp:simplePos x="0" y="0"/>
            <wp:positionH relativeFrom="column">
              <wp:posOffset>9081135</wp:posOffset>
            </wp:positionH>
            <wp:positionV relativeFrom="paragraph">
              <wp:posOffset>5217795</wp:posOffset>
            </wp:positionV>
            <wp:extent cx="889000" cy="889000"/>
            <wp:effectExtent l="0" t="0" r="635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иДляКандидато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CEA">
        <w:rPr>
          <w:noProof/>
          <w:lang w:eastAsia="uk-UA"/>
        </w:rPr>
        <w:drawing>
          <wp:anchor distT="0" distB="0" distL="114300" distR="114300" simplePos="0" relativeHeight="251633637" behindDoc="0" locked="0" layoutInCell="1" allowOverlap="1" wp14:anchorId="088E3BBA" wp14:editId="53961617">
            <wp:simplePos x="0" y="0"/>
            <wp:positionH relativeFrom="column">
              <wp:posOffset>9081770</wp:posOffset>
            </wp:positionH>
            <wp:positionV relativeFrom="paragraph">
              <wp:posOffset>2328545</wp:posOffset>
            </wp:positionV>
            <wp:extent cx="889000" cy="889000"/>
            <wp:effectExtent l="0" t="0" r="635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ал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CE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A5C6E" wp14:editId="3718C65F">
                <wp:simplePos x="0" y="0"/>
                <wp:positionH relativeFrom="column">
                  <wp:posOffset>6969125</wp:posOffset>
                </wp:positionH>
                <wp:positionV relativeFrom="paragraph">
                  <wp:posOffset>37465</wp:posOffset>
                </wp:positionV>
                <wp:extent cx="3007360" cy="6801485"/>
                <wp:effectExtent l="19050" t="19050" r="40640" b="3746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6801485"/>
                        </a:xfrm>
                        <a:prstGeom prst="roundRect">
                          <a:avLst/>
                        </a:prstGeom>
                        <a:noFill/>
                        <a:ln w="50800" cap="rnd" cmpd="dbl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</w:tblGrid>
                            <w:tr w:rsidR="00236F45" w:rsidTr="00C60D31">
                              <w:trPr>
                                <w:trHeight w:hRule="exact" w:val="2041"/>
                                <w:jc w:val="center"/>
                              </w:trPr>
                              <w:tc>
                                <w:tcPr>
                                  <w:tcW w:w="4361" w:type="dxa"/>
                                </w:tcPr>
                                <w:p w:rsidR="00236F45" w:rsidRDefault="00236F45" w:rsidP="00AB34CF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uk-UA"/>
                                    </w:rPr>
                                    <w:drawing>
                                      <wp:inline distT="0" distB="0" distL="0" distR="0" wp14:anchorId="509126AB" wp14:editId="6B854017">
                                        <wp:extent cx="2687950" cy="617517"/>
                                        <wp:effectExtent l="0" t="0" r="0" b="0"/>
                                        <wp:docPr id="24" name="Рисунок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ДПСУ_логотип.pn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2033" cy="618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6F45" w:rsidRDefault="00236F45" w:rsidP="00BD26D6">
                                  <w:pPr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53CA9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Головне управління ДПС у</w:t>
                                  </w:r>
                                  <w:r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  <w:r w:rsidRPr="00E53CA9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Херсонській області, Автономній Республіці Крим та м. Севастополі</w:t>
                                  </w:r>
                                </w:p>
                              </w:tc>
                            </w:tr>
                            <w:tr w:rsidR="00236F45" w:rsidTr="00C60D31">
                              <w:trPr>
                                <w:trHeight w:hRule="exact" w:val="7180"/>
                                <w:jc w:val="center"/>
                              </w:trPr>
                              <w:tc>
                                <w:tcPr>
                                  <w:tcW w:w="4361" w:type="dxa"/>
                                  <w:vAlign w:val="center"/>
                                </w:tcPr>
                                <w:p w:rsidR="00BC53D3" w:rsidRPr="009337C3" w:rsidRDefault="00BC53D3" w:rsidP="00BC53D3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>ДЛЯ УЧАСТІ У КОНКУРСІ ВАМ НЕОБХІДНО</w:t>
                                  </w:r>
                                  <w:r w:rsidRPr="009337C3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a6"/>
                                    <w:tblW w:w="422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19"/>
                                    <w:gridCol w:w="1103"/>
                                  </w:tblGrid>
                                  <w:tr w:rsidR="0064178A" w:rsidTr="00452340">
                                    <w:tc>
                                      <w:tcPr>
                                        <w:tcW w:w="3119" w:type="dxa"/>
                                      </w:tcPr>
                                      <w:p w:rsidR="0064178A" w:rsidRDefault="0064178A" w:rsidP="00C60D31">
                                        <w:pPr>
                                          <w:pStyle w:val="a7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445"/>
                                          </w:tabs>
                                          <w:spacing w:before="120" w:after="120"/>
                                          <w:ind w:left="-113" w:firstLine="0"/>
                                          <w:jc w:val="left"/>
                                          <w:rPr>
                                            <w:b/>
                                            <w:color w:val="00206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D7840">
                                          <w:rPr>
                                            <w:b/>
                                            <w:color w:val="002060"/>
                                            <w:sz w:val="32"/>
                                            <w:szCs w:val="32"/>
                                          </w:rPr>
                                          <w:t>Зареєструватися</w:t>
                                        </w:r>
                                        <w:r w:rsidR="00C60D31">
                                          <w:rPr>
                                            <w:b/>
                                            <w:color w:val="002060"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6D7840">
                                          <w:rPr>
                                            <w:b/>
                                            <w:color w:val="002060"/>
                                            <w:sz w:val="32"/>
                                            <w:szCs w:val="32"/>
                                          </w:rPr>
                                          <w:t>на Єдиному</w:t>
                                        </w:r>
                                        <w:r>
                                          <w:rPr>
                                            <w:b/>
                                            <w:color w:val="002060"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6D7840">
                                          <w:rPr>
                                            <w:b/>
                                            <w:color w:val="002060"/>
                                            <w:sz w:val="32"/>
                                            <w:szCs w:val="32"/>
                                          </w:rPr>
                                          <w:t>порталі вакансій державної служби</w:t>
                                        </w:r>
                                        <w:r w:rsidR="0042550E">
                                          <w:rPr>
                                            <w:b/>
                                            <w:color w:val="002060"/>
                                            <w:sz w:val="32"/>
                                            <w:szCs w:val="32"/>
                                          </w:rPr>
                                          <w:t xml:space="preserve">: </w:t>
                                        </w:r>
                                        <w:r w:rsidR="0042550E" w:rsidRPr="0042550E">
                                          <w:rPr>
                                            <w:b/>
                                            <w:color w:val="000000" w:themeColor="text1"/>
                                            <w:lang w:val="en-US"/>
                                          </w:rPr>
                                          <w:t>career</w:t>
                                        </w:r>
                                        <w:r w:rsidR="0042550E" w:rsidRPr="0042550E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.</w:t>
                                        </w:r>
                                        <w:proofErr w:type="spellStart"/>
                                        <w:r w:rsidR="0042550E" w:rsidRPr="0042550E">
                                          <w:rPr>
                                            <w:b/>
                                            <w:color w:val="000000" w:themeColor="text1"/>
                                            <w:lang w:val="en-US"/>
                                          </w:rPr>
                                          <w:t>gov</w:t>
                                        </w:r>
                                        <w:proofErr w:type="spellEnd"/>
                                        <w:r w:rsidR="0042550E" w:rsidRPr="0042550E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.</w:t>
                                        </w:r>
                                        <w:proofErr w:type="spellStart"/>
                                        <w:r w:rsidR="0042550E" w:rsidRPr="0042550E">
                                          <w:rPr>
                                            <w:b/>
                                            <w:color w:val="000000" w:themeColor="text1"/>
                                            <w:lang w:val="en-US"/>
                                          </w:rPr>
                                          <w:t>ua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03" w:type="dxa"/>
                                      </w:tcPr>
                                      <w:p w:rsidR="0064178A" w:rsidRDefault="0064178A" w:rsidP="0064178A">
                                        <w:pPr>
                                          <w:pStyle w:val="a7"/>
                                          <w:tabs>
                                            <w:tab w:val="left" w:pos="445"/>
                                          </w:tabs>
                                          <w:ind w:left="0" w:firstLine="0"/>
                                          <w:rPr>
                                            <w:b/>
                                            <w:color w:val="00206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36F45" w:rsidRDefault="006D7840" w:rsidP="00C60D31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45"/>
                                    </w:tabs>
                                    <w:spacing w:before="120" w:after="120"/>
                                    <w:ind w:left="17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Заповнити свій профіль</w:t>
                                  </w:r>
                                  <w:r w:rsidR="00892529" w:rsidRPr="006D7840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користувача</w:t>
                                  </w:r>
                                </w:p>
                                <w:p w:rsidR="006D7840" w:rsidRDefault="003D3208" w:rsidP="00C60D31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45"/>
                                    </w:tabs>
                                    <w:spacing w:before="120" w:after="120"/>
                                    <w:ind w:left="17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Обрати бажану вакансію</w:t>
                                  </w:r>
                                </w:p>
                                <w:p w:rsidR="003D3208" w:rsidRDefault="003D3208" w:rsidP="00C60D31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45"/>
                                    </w:tabs>
                                    <w:spacing w:before="120" w:after="120"/>
                                    <w:ind w:left="17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Ознайомитись з умовами проведення конкурсу</w:t>
                                  </w:r>
                                </w:p>
                                <w:p w:rsidR="00586CF8" w:rsidRDefault="00101D26" w:rsidP="00C60D31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45"/>
                                    </w:tabs>
                                    <w:spacing w:before="120" w:after="120"/>
                                    <w:ind w:left="17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Подати заявку на участь</w:t>
                                  </w:r>
                                </w:p>
                                <w:p w:rsidR="00101D26" w:rsidRDefault="00101D26" w:rsidP="00101D26">
                                  <w:pPr>
                                    <w:pStyle w:val="a7"/>
                                    <w:tabs>
                                      <w:tab w:val="left" w:pos="445"/>
                                    </w:tabs>
                                    <w:spacing w:before="120" w:after="120"/>
                                    <w:ind w:left="17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tbl>
                                  <w:tblPr>
                                    <w:tblStyle w:val="a6"/>
                                    <w:tblW w:w="422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19"/>
                                    <w:gridCol w:w="1103"/>
                                  </w:tblGrid>
                                  <w:tr w:rsidR="00586CF8" w:rsidTr="004E1593">
                                    <w:trPr>
                                      <w:trHeight w:val="1030"/>
                                    </w:trPr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586CF8" w:rsidRDefault="00586CF8" w:rsidP="004E1593">
                                        <w:pPr>
                                          <w:pStyle w:val="a7"/>
                                          <w:tabs>
                                            <w:tab w:val="left" w:pos="445"/>
                                          </w:tabs>
                                          <w:spacing w:before="120" w:after="120"/>
                                          <w:ind w:left="-113" w:firstLine="0"/>
                                          <w:jc w:val="left"/>
                                          <w:rPr>
                                            <w:b/>
                                            <w:color w:val="00206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2060"/>
                                            <w:sz w:val="32"/>
                                            <w:szCs w:val="32"/>
                                          </w:rPr>
                                          <w:t>Інструкції для кандидатів: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3" w:type="dxa"/>
                                        <w:vAlign w:val="center"/>
                                      </w:tcPr>
                                      <w:p w:rsidR="00586CF8" w:rsidRDefault="00586CF8" w:rsidP="004E1593">
                                        <w:pPr>
                                          <w:pStyle w:val="a7"/>
                                          <w:tabs>
                                            <w:tab w:val="left" w:pos="445"/>
                                          </w:tabs>
                                          <w:ind w:left="0" w:firstLine="0"/>
                                          <w:jc w:val="left"/>
                                          <w:rPr>
                                            <w:b/>
                                            <w:color w:val="00206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86CF8" w:rsidRPr="00586CF8" w:rsidRDefault="00586CF8" w:rsidP="00586CF8">
                                  <w:pPr>
                                    <w:tabs>
                                      <w:tab w:val="left" w:pos="445"/>
                                    </w:tabs>
                                    <w:spacing w:before="120" w:after="120"/>
                                    <w:ind w:firstLine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36F45" w:rsidTr="00C60D31">
                              <w:trPr>
                                <w:trHeight w:hRule="exact" w:val="851"/>
                                <w:jc w:val="center"/>
                              </w:trPr>
                              <w:tc>
                                <w:tcPr>
                                  <w:tcW w:w="4361" w:type="dxa"/>
                                  <w:shd w:val="clear" w:color="auto" w:fill="C9E9F3"/>
                                  <w:vAlign w:val="center"/>
                                </w:tcPr>
                                <w:p w:rsidR="00C5745E" w:rsidRPr="00B71E4D" w:rsidRDefault="00C5745E" w:rsidP="00C5745E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71E4D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Крок 3</w:t>
                                  </w:r>
                                </w:p>
                                <w:p w:rsidR="00236F45" w:rsidRPr="00B71E4D" w:rsidRDefault="00C5745E" w:rsidP="00B71E4D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71E4D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B71E4D" w:rsidRPr="00B71E4D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реєстрація на конкурс</w:t>
                                  </w:r>
                                  <w:r w:rsidRPr="00B71E4D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236F45" w:rsidRPr="00BD26D6" w:rsidRDefault="00236F45" w:rsidP="00F12D58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28" style="position:absolute;left:0;text-align:left;margin-left:548.75pt;margin-top:2.95pt;width:236.8pt;height:53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" filled="f" strokecolor="#243f60 [1604]" strokeweight="4pt">
                <v:stroke linestyle="thinThin" endcap="round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</w:tblGrid>
                      <w:tr w:rsidR="00236F45" w:rsidTr="00C60D31">
                        <w:trPr>
                          <w:trHeight w:hRule="exact" w:val="2041"/>
                          <w:jc w:val="center"/>
                        </w:trPr>
                        <w:tc>
                          <w:tcPr>
                            <w:tcW w:w="4361" w:type="dxa"/>
                          </w:tcPr>
                          <w:p w:rsidR="00236F45" w:rsidRDefault="00236F45" w:rsidP="00AB34CF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509126AB" wp14:editId="6B854017">
                                  <wp:extent cx="2687950" cy="617517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ДПСУ_логотип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2033" cy="61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F45" w:rsidRDefault="00236F45" w:rsidP="00BD26D6">
                            <w:pPr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3CA9">
                              <w:rPr>
                                <w:color w:val="002060"/>
                                <w:sz w:val="26"/>
                                <w:szCs w:val="26"/>
                              </w:rPr>
                              <w:t>Головне управління ДПС у</w:t>
                            </w: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> </w:t>
                            </w:r>
                            <w:r w:rsidRPr="00E53CA9">
                              <w:rPr>
                                <w:color w:val="002060"/>
                                <w:sz w:val="26"/>
                                <w:szCs w:val="26"/>
                              </w:rPr>
                              <w:t>Херсонській області, Автономній Республіці Крим та м. Севастополі</w:t>
                            </w:r>
                          </w:p>
                        </w:tc>
                      </w:tr>
                      <w:tr w:rsidR="00236F45" w:rsidTr="00C60D31">
                        <w:trPr>
                          <w:trHeight w:hRule="exact" w:val="7180"/>
                          <w:jc w:val="center"/>
                        </w:trPr>
                        <w:tc>
                          <w:tcPr>
                            <w:tcW w:w="4361" w:type="dxa"/>
                            <w:vAlign w:val="center"/>
                          </w:tcPr>
                          <w:p w:rsidR="00BC53D3" w:rsidRPr="009337C3" w:rsidRDefault="00BC53D3" w:rsidP="00BC53D3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ДЛЯ УЧАСТІ У КОНКУРСІ ВАМ НЕОБХІДНО</w:t>
                            </w:r>
                            <w:r w:rsidRPr="009337C3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Style w:val="a6"/>
                              <w:tblW w:w="42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103"/>
                            </w:tblGrid>
                            <w:tr w:rsidR="0064178A" w:rsidTr="00452340">
                              <w:tc>
                                <w:tcPr>
                                  <w:tcW w:w="3119" w:type="dxa"/>
                                </w:tcPr>
                                <w:p w:rsidR="0064178A" w:rsidRDefault="0064178A" w:rsidP="00C60D31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45"/>
                                    </w:tabs>
                                    <w:spacing w:before="120" w:after="120"/>
                                    <w:ind w:left="-113" w:firstLine="0"/>
                                    <w:jc w:val="left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6D7840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Зареєструватися</w:t>
                                  </w:r>
                                  <w:r w:rsidR="00C60D31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6D7840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на Єдиному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6D7840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порталі вакансій державної служби</w:t>
                                  </w:r>
                                  <w:r w:rsidR="0042550E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 w:rsidR="0042550E" w:rsidRPr="0042550E">
                                    <w:rPr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career</w:t>
                                  </w:r>
                                  <w:r w:rsidR="0042550E" w:rsidRPr="0042550E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  <w:proofErr w:type="spellStart"/>
                                  <w:r w:rsidR="0042550E" w:rsidRPr="0042550E">
                                    <w:rPr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gov</w:t>
                                  </w:r>
                                  <w:proofErr w:type="spellEnd"/>
                                  <w:r w:rsidR="0042550E" w:rsidRPr="0042550E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  <w:proofErr w:type="spellStart"/>
                                  <w:r w:rsidR="0042550E" w:rsidRPr="0042550E">
                                    <w:rPr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64178A" w:rsidRDefault="0064178A" w:rsidP="0064178A">
                                  <w:pPr>
                                    <w:pStyle w:val="a7"/>
                                    <w:tabs>
                                      <w:tab w:val="left" w:pos="445"/>
                                    </w:tabs>
                                    <w:ind w:left="0" w:firstLine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6F45" w:rsidRDefault="006D7840" w:rsidP="00C60D31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45"/>
                              </w:tabs>
                              <w:spacing w:before="120" w:after="120"/>
                              <w:ind w:left="17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Заповнити свій профіль</w:t>
                            </w:r>
                            <w:r w:rsidR="00892529" w:rsidRPr="006D784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користувача</w:t>
                            </w:r>
                          </w:p>
                          <w:p w:rsidR="006D7840" w:rsidRDefault="003D3208" w:rsidP="00C60D31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45"/>
                              </w:tabs>
                              <w:spacing w:before="120" w:after="120"/>
                              <w:ind w:left="17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Обрати бажану вакансію</w:t>
                            </w:r>
                          </w:p>
                          <w:p w:rsidR="003D3208" w:rsidRDefault="003D3208" w:rsidP="00C60D31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45"/>
                              </w:tabs>
                              <w:spacing w:before="120" w:after="120"/>
                              <w:ind w:left="17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Ознайомитись з умовами проведення конкурсу</w:t>
                            </w:r>
                          </w:p>
                          <w:p w:rsidR="00586CF8" w:rsidRDefault="00101D26" w:rsidP="00C60D31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45"/>
                              </w:tabs>
                              <w:spacing w:before="120" w:after="120"/>
                              <w:ind w:left="17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Подати заявку на участь</w:t>
                            </w:r>
                          </w:p>
                          <w:p w:rsidR="00101D26" w:rsidRDefault="00101D26" w:rsidP="00101D26">
                            <w:pPr>
                              <w:pStyle w:val="a7"/>
                              <w:tabs>
                                <w:tab w:val="left" w:pos="445"/>
                              </w:tabs>
                              <w:spacing w:before="120" w:after="120"/>
                              <w:ind w:left="17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42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103"/>
                            </w:tblGrid>
                            <w:tr w:rsidR="00586CF8" w:rsidTr="004E1593">
                              <w:trPr>
                                <w:trHeight w:val="103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86CF8" w:rsidRDefault="00586CF8" w:rsidP="004E1593">
                                  <w:pPr>
                                    <w:pStyle w:val="a7"/>
                                    <w:tabs>
                                      <w:tab w:val="left" w:pos="445"/>
                                    </w:tabs>
                                    <w:spacing w:before="120" w:after="120"/>
                                    <w:ind w:left="-113" w:firstLine="0"/>
                                    <w:jc w:val="left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Інструкції для кандидатів: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vAlign w:val="center"/>
                                </w:tcPr>
                                <w:p w:rsidR="00586CF8" w:rsidRDefault="00586CF8" w:rsidP="004E1593">
                                  <w:pPr>
                                    <w:pStyle w:val="a7"/>
                                    <w:tabs>
                                      <w:tab w:val="left" w:pos="445"/>
                                    </w:tabs>
                                    <w:ind w:left="0" w:firstLine="0"/>
                                    <w:jc w:val="left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6CF8" w:rsidRPr="00586CF8" w:rsidRDefault="00586CF8" w:rsidP="00586CF8">
                            <w:pPr>
                              <w:tabs>
                                <w:tab w:val="left" w:pos="445"/>
                              </w:tabs>
                              <w:spacing w:before="120" w:after="120"/>
                              <w:ind w:firstLine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36F45" w:rsidTr="00C60D31">
                        <w:trPr>
                          <w:trHeight w:hRule="exact" w:val="851"/>
                          <w:jc w:val="center"/>
                        </w:trPr>
                        <w:tc>
                          <w:tcPr>
                            <w:tcW w:w="4361" w:type="dxa"/>
                            <w:shd w:val="clear" w:color="auto" w:fill="C9E9F3"/>
                            <w:vAlign w:val="center"/>
                          </w:tcPr>
                          <w:p w:rsidR="00C5745E" w:rsidRPr="00B71E4D" w:rsidRDefault="00C5745E" w:rsidP="00C5745E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1E4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Крок 3</w:t>
                            </w:r>
                          </w:p>
                          <w:p w:rsidR="00236F45" w:rsidRPr="00B71E4D" w:rsidRDefault="00C5745E" w:rsidP="00B71E4D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1E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B71E4D" w:rsidRPr="00B71E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реєстрація на конкурс</w:t>
                            </w:r>
                            <w:r w:rsidRPr="00B71E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236F45" w:rsidRPr="00BD26D6" w:rsidRDefault="00236F45" w:rsidP="00F12D58">
                      <w:pPr>
                        <w:ind w:firstLine="0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CEA">
        <w:rPr>
          <w:noProof/>
          <w:lang w:eastAsia="uk-UA"/>
        </w:rPr>
        <w:drawing>
          <wp:anchor distT="0" distB="0" distL="114300" distR="114300" simplePos="0" relativeHeight="251627487" behindDoc="0" locked="0" layoutInCell="1" allowOverlap="1" wp14:anchorId="4C7EFF41" wp14:editId="3F134B29">
            <wp:simplePos x="0" y="0"/>
            <wp:positionH relativeFrom="column">
              <wp:posOffset>5532755</wp:posOffset>
            </wp:positionH>
            <wp:positionV relativeFrom="paragraph">
              <wp:posOffset>5245735</wp:posOffset>
            </wp:positionV>
            <wp:extent cx="889000" cy="889000"/>
            <wp:effectExtent l="0" t="0" r="635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танн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CEA">
        <w:rPr>
          <w:noProof/>
          <w:lang w:eastAsia="uk-UA"/>
        </w:rPr>
        <w:drawing>
          <wp:anchor distT="0" distB="0" distL="114300" distR="114300" simplePos="0" relativeHeight="251628512" behindDoc="0" locked="0" layoutInCell="1" allowOverlap="1" wp14:anchorId="623748F9" wp14:editId="7DF75391">
            <wp:simplePos x="0" y="0"/>
            <wp:positionH relativeFrom="column">
              <wp:posOffset>5538470</wp:posOffset>
            </wp:positionH>
            <wp:positionV relativeFrom="paragraph">
              <wp:posOffset>4088130</wp:posOffset>
            </wp:positionV>
            <wp:extent cx="889000" cy="889000"/>
            <wp:effectExtent l="0" t="0" r="635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ваКомиси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CEA">
        <w:rPr>
          <w:noProof/>
          <w:lang w:eastAsia="uk-UA"/>
        </w:rPr>
        <w:drawing>
          <wp:anchor distT="0" distB="0" distL="114300" distR="114300" simplePos="0" relativeHeight="251630562" behindDoc="0" locked="0" layoutInCell="1" allowOverlap="1" wp14:anchorId="144DDD16" wp14:editId="0A274EC4">
            <wp:simplePos x="0" y="0"/>
            <wp:positionH relativeFrom="column">
              <wp:posOffset>5533390</wp:posOffset>
            </wp:positionH>
            <wp:positionV relativeFrom="paragraph">
              <wp:posOffset>2962910</wp:posOffset>
            </wp:positionV>
            <wp:extent cx="890270" cy="890270"/>
            <wp:effectExtent l="0" t="0" r="508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ЦСК_ИДД_ДПС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CEA">
        <w:rPr>
          <w:noProof/>
          <w:lang w:eastAsia="uk-UA"/>
        </w:rPr>
        <w:drawing>
          <wp:anchor distT="0" distB="0" distL="114300" distR="114300" simplePos="0" relativeHeight="251629537" behindDoc="0" locked="0" layoutInCell="1" allowOverlap="1" wp14:anchorId="21056A68" wp14:editId="67CFC9E8">
            <wp:simplePos x="0" y="0"/>
            <wp:positionH relativeFrom="column">
              <wp:posOffset>3551555</wp:posOffset>
            </wp:positionH>
            <wp:positionV relativeFrom="paragraph">
              <wp:posOffset>2966720</wp:posOffset>
            </wp:positionV>
            <wp:extent cx="890270" cy="890270"/>
            <wp:effectExtent l="0" t="0" r="508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ЦСК_Списо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F45">
        <w:br w:type="page"/>
      </w:r>
    </w:p>
    <w:p w:rsidR="00236F45" w:rsidRDefault="001E6CEA" w:rsidP="00236F45">
      <w:pPr>
        <w:ind w:firstLine="0"/>
        <w:jc w:val="center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E17A5" wp14:editId="033DD9F4">
                <wp:simplePos x="0" y="0"/>
                <wp:positionH relativeFrom="column">
                  <wp:posOffset>6967855</wp:posOffset>
                </wp:positionH>
                <wp:positionV relativeFrom="paragraph">
                  <wp:posOffset>42436</wp:posOffset>
                </wp:positionV>
                <wp:extent cx="3007360" cy="6801485"/>
                <wp:effectExtent l="19050" t="19050" r="40640" b="3746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6801485"/>
                        </a:xfrm>
                        <a:prstGeom prst="roundRect">
                          <a:avLst/>
                        </a:prstGeom>
                        <a:noFill/>
                        <a:ln w="50800" cap="rnd" cmpd="dbl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444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22"/>
                              <w:gridCol w:w="1626"/>
                            </w:tblGrid>
                            <w:tr w:rsidR="00D6571C" w:rsidTr="00F1647E">
                              <w:trPr>
                                <w:trHeight w:hRule="exact" w:val="2041"/>
                                <w:jc w:val="center"/>
                              </w:trPr>
                              <w:tc>
                                <w:tcPr>
                                  <w:tcW w:w="4448" w:type="dxa"/>
                                  <w:gridSpan w:val="2"/>
                                  <w:tcBorders>
                                    <w:bottom w:val="double" w:sz="6" w:space="0" w:color="auto"/>
                                  </w:tcBorders>
                                </w:tcPr>
                                <w:p w:rsidR="00D6571C" w:rsidRDefault="00D6571C" w:rsidP="00AB34CF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uk-UA"/>
                                    </w:rPr>
                                    <w:drawing>
                                      <wp:inline distT="0" distB="0" distL="0" distR="0" wp14:anchorId="0EFDA35B" wp14:editId="3370A536">
                                        <wp:extent cx="2687950" cy="617517"/>
                                        <wp:effectExtent l="0" t="0" r="0" b="0"/>
                                        <wp:docPr id="36" name="Рисунок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ДПСУ_логотип.pn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2033" cy="618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6571C" w:rsidRDefault="00D6571C" w:rsidP="00BD26D6">
                                  <w:pPr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53CA9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Головне управління ДПС у</w:t>
                                  </w:r>
                                  <w:r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  <w:r w:rsidRPr="00E53CA9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Херсонській області, Автономній Республіці Крим та м. Севастополі</w:t>
                                  </w:r>
                                </w:p>
                              </w:tc>
                            </w:tr>
                            <w:tr w:rsidR="00D6571C" w:rsidTr="00F1647E">
                              <w:trPr>
                                <w:trHeight w:hRule="exact" w:val="6516"/>
                                <w:jc w:val="center"/>
                              </w:trPr>
                              <w:tc>
                                <w:tcPr>
                                  <w:tcW w:w="4448" w:type="dxa"/>
                                  <w:gridSpan w:val="2"/>
                                  <w:tcBorders>
                                    <w:top w:val="double" w:sz="6" w:space="0" w:color="auto"/>
                                  </w:tcBorders>
                                </w:tcPr>
                                <w:p w:rsidR="00D6571C" w:rsidRPr="00D343F9" w:rsidRDefault="00D6571C" w:rsidP="00D6571C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343F9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73022, м. Херсон, </w:t>
                                  </w:r>
                                  <w:proofErr w:type="spellStart"/>
                                  <w:r w:rsidRPr="00D343F9">
                                    <w:rPr>
                                      <w:color w:val="000000" w:themeColor="text1"/>
                                      <w:sz w:val="24"/>
                                    </w:rPr>
                                    <w:t>просп. Ушакова</w:t>
                                  </w:r>
                                  <w:proofErr w:type="spellEnd"/>
                                  <w:r w:rsidRPr="00D343F9">
                                    <w:rPr>
                                      <w:color w:val="000000" w:themeColor="text1"/>
                                      <w:sz w:val="24"/>
                                    </w:rPr>
                                    <w:t>, 75</w:t>
                                  </w:r>
                                </w:p>
                                <w:p w:rsidR="003668F9" w:rsidRDefault="00D6571C" w:rsidP="00D6571C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343F9">
                                    <w:rPr>
                                      <w:color w:val="000000" w:themeColor="text1"/>
                                      <w:sz w:val="24"/>
                                    </w:rPr>
                                    <w:t>тел. (0552) 427644</w:t>
                                  </w:r>
                                  <w:r w:rsidR="003668F9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(приймальня)</w:t>
                                  </w:r>
                                  <w:r w:rsidR="00140911">
                                    <w:rPr>
                                      <w:color w:val="000000" w:themeColor="text1"/>
                                      <w:sz w:val="24"/>
                                    </w:rPr>
                                    <w:t>,</w:t>
                                  </w:r>
                                </w:p>
                                <w:p w:rsidR="00D6571C" w:rsidRDefault="00D6571C" w:rsidP="00D6571C">
                                  <w:pPr>
                                    <w:ind w:firstLine="0"/>
                                    <w:jc w:val="center"/>
                                    <w:rPr>
                                      <w:rStyle w:val="a3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 w:rsidRPr="00D343F9">
                                    <w:rPr>
                                      <w:color w:val="000000" w:themeColor="text1"/>
                                      <w:sz w:val="24"/>
                                      <w:lang w:val="en-US"/>
                                    </w:rPr>
                                    <w:t>e</w:t>
                                  </w:r>
                                  <w:r w:rsidRPr="003668F9">
                                    <w:rPr>
                                      <w:color w:val="000000" w:themeColor="text1"/>
                                      <w:sz w:val="24"/>
                                      <w:lang w:val="en-US"/>
                                    </w:rPr>
                                    <w:noBreakHyphen/>
                                  </w:r>
                                  <w:r w:rsidRPr="00D343F9">
                                    <w:rPr>
                                      <w:color w:val="000000" w:themeColor="text1"/>
                                      <w:sz w:val="24"/>
                                      <w:lang w:val="en-US"/>
                                    </w:rPr>
                                    <w:t>mail</w:t>
                                  </w:r>
                                  <w:r w:rsidRPr="003668F9">
                                    <w:rPr>
                                      <w:color w:val="000000" w:themeColor="text1"/>
                                      <w:sz w:val="24"/>
                                      <w:lang w:val="en-US"/>
                                    </w:rPr>
                                    <w:t xml:space="preserve">: </w:t>
                                  </w:r>
                                  <w:hyperlink r:id="rId13" w:history="1">
                                    <w:r w:rsidRPr="002D1B46">
                                      <w:rPr>
                                        <w:rStyle w:val="a3"/>
                                        <w:color w:val="000000" w:themeColor="text1"/>
                                        <w:sz w:val="24"/>
                                        <w:u w:val="none"/>
                                      </w:rPr>
                                      <w:t>kherson.official@tax.gov.ua</w:t>
                                    </w:r>
                                  </w:hyperlink>
                                </w:p>
                                <w:p w:rsidR="00D6571C" w:rsidRPr="00DD228F" w:rsidRDefault="00D6571C" w:rsidP="00D6571C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571C" w:rsidRDefault="003668F9" w:rsidP="00A308A1">
                                  <w:pPr>
                                    <w:pBdr>
                                      <w:bottom w:val="single" w:sz="4" w:space="1" w:color="auto"/>
                                    </w:pBd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668F9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Управління кадрового забезпечення та розвитку персоналу</w:t>
                                  </w:r>
                                </w:p>
                                <w:p w:rsidR="003668F9" w:rsidRDefault="003668F9" w:rsidP="003668F9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343F9">
                                    <w:rPr>
                                      <w:color w:val="000000" w:themeColor="text1"/>
                                      <w:sz w:val="24"/>
                                    </w:rPr>
                                    <w:t>тел. (0552) 4276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80,</w:t>
                                  </w:r>
                                </w:p>
                                <w:p w:rsidR="003668F9" w:rsidRPr="00082AC4" w:rsidRDefault="003668F9" w:rsidP="003668F9">
                                  <w:pPr>
                                    <w:ind w:firstLine="0"/>
                                    <w:jc w:val="center"/>
                                    <w:rPr>
                                      <w:rStyle w:val="a3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 w:rsidRPr="00082AC4">
                                    <w:rPr>
                                      <w:color w:val="000000" w:themeColor="text1"/>
                                      <w:sz w:val="24"/>
                                      <w:lang w:val="en-US"/>
                                    </w:rPr>
                                    <w:t>e</w:t>
                                  </w:r>
                                  <w:r w:rsidRPr="00082AC4">
                                    <w:rPr>
                                      <w:color w:val="000000" w:themeColor="text1"/>
                                      <w:sz w:val="24"/>
                                    </w:rPr>
                                    <w:noBreakHyphen/>
                                  </w:r>
                                  <w:r w:rsidRPr="00082AC4">
                                    <w:rPr>
                                      <w:color w:val="000000" w:themeColor="text1"/>
                                      <w:sz w:val="24"/>
                                      <w:lang w:val="en-US"/>
                                    </w:rPr>
                                    <w:t>mail</w:t>
                                  </w:r>
                                  <w:r w:rsidRPr="00082AC4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: </w:t>
                                  </w:r>
                                  <w:hyperlink r:id="rId14" w:history="1">
                                    <w:r w:rsidR="00082AC4" w:rsidRPr="00082AC4">
                                      <w:rPr>
                                        <w:rStyle w:val="a3"/>
                                        <w:color w:val="000000" w:themeColor="text1"/>
                                        <w:sz w:val="24"/>
                                        <w:u w:val="none"/>
                                      </w:rPr>
                                      <w:t>kherson.</w:t>
                                    </w:r>
                                    <w:r w:rsidR="00082AC4" w:rsidRPr="00082AC4">
                                      <w:rPr>
                                        <w:rStyle w:val="a3"/>
                                        <w:color w:val="000000" w:themeColor="text1"/>
                                        <w:sz w:val="24"/>
                                        <w:u w:val="none"/>
                                        <w:lang w:val="en-US"/>
                                      </w:rPr>
                                      <w:t>kadry</w:t>
                                    </w:r>
                                    <w:r w:rsidR="00082AC4" w:rsidRPr="00082AC4">
                                      <w:rPr>
                                        <w:rStyle w:val="a3"/>
                                        <w:color w:val="000000" w:themeColor="text1"/>
                                        <w:sz w:val="24"/>
                                        <w:u w:val="none"/>
                                      </w:rPr>
                                      <w:t>@tax.gov.ua</w:t>
                                    </w:r>
                                  </w:hyperlink>
                                </w:p>
                                <w:p w:rsidR="00CA151C" w:rsidRPr="00CA151C" w:rsidRDefault="00CA151C" w:rsidP="00D6571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</w:rPr>
                                  </w:pPr>
                                </w:p>
                                <w:p w:rsidR="00DD228F" w:rsidRPr="00DD228F" w:rsidRDefault="00DD228F" w:rsidP="00D6571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52"/>
                                      <w:szCs w:val="52"/>
                                    </w:rPr>
                                  </w:pPr>
                                  <w:r w:rsidRPr="00DD228F">
                                    <w:rPr>
                                      <w:b/>
                                      <w:color w:val="002060"/>
                                      <w:sz w:val="52"/>
                                      <w:szCs w:val="52"/>
                                    </w:rPr>
                                    <w:t>Як долучитися</w:t>
                                  </w:r>
                                </w:p>
                                <w:p w:rsidR="00D6571C" w:rsidRDefault="00DD228F" w:rsidP="00D6571C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D228F">
                                    <w:rPr>
                                      <w:b/>
                                      <w:color w:val="002060"/>
                                      <w:sz w:val="52"/>
                                      <w:szCs w:val="52"/>
                                    </w:rPr>
                                    <w:t>до команди податківців області?</w:t>
                                  </w:r>
                                </w:p>
                                <w:p w:rsidR="00F12B18" w:rsidRPr="00CA151C" w:rsidRDefault="00F12B18" w:rsidP="00EC1EC5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</w:rPr>
                                  </w:pPr>
                                </w:p>
                                <w:p w:rsidR="00D6571C" w:rsidRDefault="00D6571C" w:rsidP="00EC1EC5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B1815">
                                    <w:rPr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>Крок за кроком</w:t>
                                  </w:r>
                                </w:p>
                              </w:tc>
                            </w:tr>
                            <w:tr w:rsidR="00F1647E" w:rsidTr="00F1647E">
                              <w:trPr>
                                <w:trHeight w:hRule="exact" w:val="1506"/>
                                <w:jc w:val="center"/>
                              </w:trPr>
                              <w:tc>
                                <w:tcPr>
                                  <w:tcW w:w="2962" w:type="dxa"/>
                                  <w:shd w:val="clear" w:color="auto" w:fill="C9E9F3"/>
                                  <w:vAlign w:val="center"/>
                                </w:tcPr>
                                <w:p w:rsidR="00F1647E" w:rsidRPr="00F1647E" w:rsidRDefault="00F1647E" w:rsidP="00140911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1647E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Офіційний </w:t>
                                  </w:r>
                                  <w:proofErr w:type="spellStart"/>
                                  <w:r w:rsidRPr="00F1647E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вебпортал</w:t>
                                  </w:r>
                                  <w:proofErr w:type="spellEnd"/>
                                  <w:r w:rsidRPr="00F1647E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Головного управління ДПС у Херсонській області, Автономній Республіці Крим та м. Севастополі: </w:t>
                                  </w:r>
                                  <w:proofErr w:type="spellStart"/>
                                  <w:r w:rsidRPr="00F1647E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>kherson</w:t>
                                  </w:r>
                                  <w:proofErr w:type="spellEnd"/>
                                  <w:r w:rsidRPr="00F1647E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1647E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>tax</w:t>
                                  </w:r>
                                  <w:r w:rsidRPr="00F1647E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spellStart"/>
                                  <w:r w:rsidRPr="00F1647E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>gov</w:t>
                                  </w:r>
                                  <w:proofErr w:type="spellEnd"/>
                                  <w:r w:rsidRPr="00F1647E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spellStart"/>
                                  <w:r w:rsidRPr="00F1647E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>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6" w:type="dxa"/>
                                  <w:shd w:val="clear" w:color="auto" w:fill="C9E9F3"/>
                                  <w:vAlign w:val="center"/>
                                </w:tcPr>
                                <w:p w:rsidR="00F1647E" w:rsidRPr="00140911" w:rsidRDefault="00F1647E" w:rsidP="00140911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:lang w:eastAsia="uk-UA"/>
                                    </w:rPr>
                                    <w:drawing>
                                      <wp:inline distT="0" distB="0" distL="0" distR="0" wp14:anchorId="037EE994" wp14:editId="36D387E4">
                                        <wp:extent cx="889200" cy="889200"/>
                                        <wp:effectExtent l="0" t="0" r="6350" b="6350"/>
                                        <wp:docPr id="37" name="Рисунок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200" cy="88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6571C" w:rsidRPr="00BD26D6" w:rsidRDefault="00D6571C" w:rsidP="00D6571C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548.65pt;margin-top:3.35pt;width:236.8pt;height:53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" filled="f" strokecolor="#243f60 [1604]" strokeweight="4pt">
                <v:stroke linestyle="thinThin" endcap="round"/>
                <v:textbox inset="0,0,0,0">
                  <w:txbxContent>
                    <w:tbl>
                      <w:tblPr>
                        <w:tblStyle w:val="a6"/>
                        <w:tblW w:w="444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22"/>
                        <w:gridCol w:w="1626"/>
                      </w:tblGrid>
                      <w:tr w:rsidR="00D6571C" w:rsidTr="00F1647E">
                        <w:trPr>
                          <w:trHeight w:hRule="exact" w:val="2041"/>
                          <w:jc w:val="center"/>
                        </w:trPr>
                        <w:tc>
                          <w:tcPr>
                            <w:tcW w:w="4448" w:type="dxa"/>
                            <w:gridSpan w:val="2"/>
                            <w:tcBorders>
                              <w:bottom w:val="double" w:sz="6" w:space="0" w:color="auto"/>
                            </w:tcBorders>
                          </w:tcPr>
                          <w:p w:rsidR="00D6571C" w:rsidRDefault="00D6571C" w:rsidP="00AB34CF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0EFDA35B" wp14:editId="3370A536">
                                  <wp:extent cx="2687950" cy="617517"/>
                                  <wp:effectExtent l="0" t="0" r="0" b="0"/>
                                  <wp:docPr id="36" name="Рисунок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ДПСУ_логотип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2033" cy="61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571C" w:rsidRDefault="00D6571C" w:rsidP="00BD26D6">
                            <w:pPr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3CA9">
                              <w:rPr>
                                <w:color w:val="002060"/>
                                <w:sz w:val="26"/>
                                <w:szCs w:val="26"/>
                              </w:rPr>
                              <w:t>Головне управління ДПС у</w:t>
                            </w: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> </w:t>
                            </w:r>
                            <w:r w:rsidRPr="00E53CA9">
                              <w:rPr>
                                <w:color w:val="002060"/>
                                <w:sz w:val="26"/>
                                <w:szCs w:val="26"/>
                              </w:rPr>
                              <w:t>Херсонській області, Автономній Республіці Крим та м. Севастополі</w:t>
                            </w:r>
                          </w:p>
                        </w:tc>
                      </w:tr>
                      <w:tr w:rsidR="00D6571C" w:rsidTr="00F1647E">
                        <w:trPr>
                          <w:trHeight w:hRule="exact" w:val="6516"/>
                          <w:jc w:val="center"/>
                        </w:trPr>
                        <w:tc>
                          <w:tcPr>
                            <w:tcW w:w="4448" w:type="dxa"/>
                            <w:gridSpan w:val="2"/>
                            <w:tcBorders>
                              <w:top w:val="double" w:sz="6" w:space="0" w:color="auto"/>
                            </w:tcBorders>
                          </w:tcPr>
                          <w:p w:rsidR="00D6571C" w:rsidRPr="00D343F9" w:rsidRDefault="00D6571C" w:rsidP="00D6571C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343F9">
                              <w:rPr>
                                <w:color w:val="000000" w:themeColor="text1"/>
                                <w:sz w:val="24"/>
                              </w:rPr>
                              <w:t xml:space="preserve">73022, м. Херсон, </w:t>
                            </w:r>
                            <w:proofErr w:type="spellStart"/>
                            <w:r w:rsidRPr="00D343F9">
                              <w:rPr>
                                <w:color w:val="000000" w:themeColor="text1"/>
                                <w:sz w:val="24"/>
                              </w:rPr>
                              <w:t>просп. Ушакова</w:t>
                            </w:r>
                            <w:proofErr w:type="spellEnd"/>
                            <w:r w:rsidRPr="00D343F9">
                              <w:rPr>
                                <w:color w:val="000000" w:themeColor="text1"/>
                                <w:sz w:val="24"/>
                              </w:rPr>
                              <w:t>, 75</w:t>
                            </w:r>
                          </w:p>
                          <w:p w:rsidR="003668F9" w:rsidRDefault="00D6571C" w:rsidP="00D6571C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343F9">
                              <w:rPr>
                                <w:color w:val="000000" w:themeColor="text1"/>
                                <w:sz w:val="24"/>
                              </w:rPr>
                              <w:t>тел. (0552) 427644</w:t>
                            </w:r>
                            <w:r w:rsidR="003668F9">
                              <w:rPr>
                                <w:color w:val="000000" w:themeColor="text1"/>
                                <w:sz w:val="24"/>
                              </w:rPr>
                              <w:t xml:space="preserve"> (приймальня)</w:t>
                            </w:r>
                            <w:r w:rsidR="00140911">
                              <w:rPr>
                                <w:color w:val="000000" w:themeColor="text1"/>
                                <w:sz w:val="24"/>
                              </w:rPr>
                              <w:t>,</w:t>
                            </w:r>
                          </w:p>
                          <w:p w:rsidR="00D6571C" w:rsidRDefault="00D6571C" w:rsidP="00D6571C">
                            <w:pPr>
                              <w:ind w:firstLine="0"/>
                              <w:jc w:val="center"/>
                              <w:rPr>
                                <w:rStyle w:val="a3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 w:rsidRPr="00D343F9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>e</w:t>
                            </w:r>
                            <w:r w:rsidRPr="003668F9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noBreakHyphen/>
                            </w:r>
                            <w:r w:rsidRPr="00D343F9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>mail</w:t>
                            </w:r>
                            <w:r w:rsidRPr="003668F9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: </w:t>
                            </w:r>
                            <w:hyperlink r:id="rId16" w:history="1">
                              <w:r w:rsidRPr="002D1B46">
                                <w:rPr>
                                  <w:rStyle w:val="a3"/>
                                  <w:color w:val="000000" w:themeColor="text1"/>
                                  <w:sz w:val="24"/>
                                  <w:u w:val="none"/>
                                </w:rPr>
                                <w:t>kherson.official@tax.gov.ua</w:t>
                              </w:r>
                            </w:hyperlink>
                          </w:p>
                          <w:p w:rsidR="00D6571C" w:rsidRPr="00DD228F" w:rsidRDefault="00D6571C" w:rsidP="00D6571C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6571C" w:rsidRDefault="003668F9" w:rsidP="00A308A1">
                            <w:pPr>
                              <w:pBdr>
                                <w:bottom w:val="single" w:sz="4" w:space="1" w:color="auto"/>
                              </w:pBdr>
                              <w:ind w:firstLine="0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68F9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Управління кадрового забезпечення та розвитку персоналу</w:t>
                            </w:r>
                          </w:p>
                          <w:p w:rsidR="003668F9" w:rsidRDefault="003668F9" w:rsidP="003668F9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343F9">
                              <w:rPr>
                                <w:color w:val="000000" w:themeColor="text1"/>
                                <w:sz w:val="24"/>
                              </w:rPr>
                              <w:t>тел. (0552) 4276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80,</w:t>
                            </w:r>
                          </w:p>
                          <w:p w:rsidR="003668F9" w:rsidRPr="00082AC4" w:rsidRDefault="003668F9" w:rsidP="003668F9">
                            <w:pPr>
                              <w:ind w:firstLine="0"/>
                              <w:jc w:val="center"/>
                              <w:rPr>
                                <w:rStyle w:val="a3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 w:rsidRPr="00082AC4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>e</w:t>
                            </w:r>
                            <w:r w:rsidRPr="00082AC4">
                              <w:rPr>
                                <w:color w:val="000000" w:themeColor="text1"/>
                                <w:sz w:val="24"/>
                              </w:rPr>
                              <w:noBreakHyphen/>
                            </w:r>
                            <w:r w:rsidRPr="00082AC4"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>mail</w:t>
                            </w:r>
                            <w:r w:rsidRPr="00082AC4">
                              <w:rPr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hyperlink r:id="rId17" w:history="1">
                              <w:r w:rsidR="00082AC4" w:rsidRPr="00082AC4">
                                <w:rPr>
                                  <w:rStyle w:val="a3"/>
                                  <w:color w:val="000000" w:themeColor="text1"/>
                                  <w:sz w:val="24"/>
                                  <w:u w:val="none"/>
                                </w:rPr>
                                <w:t>kherson.</w:t>
                              </w:r>
                              <w:r w:rsidR="00082AC4" w:rsidRPr="00082AC4">
                                <w:rPr>
                                  <w:rStyle w:val="a3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kadry</w:t>
                              </w:r>
                              <w:r w:rsidR="00082AC4" w:rsidRPr="00082AC4">
                                <w:rPr>
                                  <w:rStyle w:val="a3"/>
                                  <w:color w:val="000000" w:themeColor="text1"/>
                                  <w:sz w:val="24"/>
                                  <w:u w:val="none"/>
                                </w:rPr>
                                <w:t>@tax.gov.ua</w:t>
                              </w:r>
                            </w:hyperlink>
                          </w:p>
                          <w:p w:rsidR="00CA151C" w:rsidRPr="00CA151C" w:rsidRDefault="00CA151C" w:rsidP="00D6571C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DD228F" w:rsidRPr="00DD228F" w:rsidRDefault="00DD228F" w:rsidP="00D6571C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DD228F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Як долучитися</w:t>
                            </w:r>
                          </w:p>
                          <w:p w:rsidR="00D6571C" w:rsidRDefault="00DD228F" w:rsidP="00D6571C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228F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до команди податківців області?</w:t>
                            </w:r>
                          </w:p>
                          <w:p w:rsidR="00F12B18" w:rsidRPr="00CA151C" w:rsidRDefault="00F12B18" w:rsidP="00EC1EC5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D6571C" w:rsidRDefault="00D6571C" w:rsidP="00EC1EC5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B1815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Крок за кроком</w:t>
                            </w:r>
                          </w:p>
                        </w:tc>
                      </w:tr>
                      <w:tr w:rsidR="00F1647E" w:rsidTr="00F1647E">
                        <w:trPr>
                          <w:trHeight w:hRule="exact" w:val="1506"/>
                          <w:jc w:val="center"/>
                        </w:trPr>
                        <w:tc>
                          <w:tcPr>
                            <w:tcW w:w="2962" w:type="dxa"/>
                            <w:shd w:val="clear" w:color="auto" w:fill="C9E9F3"/>
                            <w:vAlign w:val="center"/>
                          </w:tcPr>
                          <w:p w:rsidR="00F1647E" w:rsidRPr="00F1647E" w:rsidRDefault="00F1647E" w:rsidP="00140911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647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Офіційний </w:t>
                            </w:r>
                            <w:proofErr w:type="spellStart"/>
                            <w:r w:rsidRPr="00F1647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вебпортал</w:t>
                            </w:r>
                            <w:proofErr w:type="spellEnd"/>
                            <w:r w:rsidRPr="00F1647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Головного управління ДПС у Херсонській області, Автономній Республіці Крим та м. Севастополі: </w:t>
                            </w:r>
                            <w:proofErr w:type="spellStart"/>
                            <w:r w:rsidRPr="00F164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kherson</w:t>
                            </w:r>
                            <w:proofErr w:type="spellEnd"/>
                            <w:r w:rsidRPr="00F164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F164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tax</w:t>
                            </w:r>
                            <w:r w:rsidRPr="00F164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F164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F164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F164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ua</w:t>
                            </w:r>
                            <w:proofErr w:type="spellEnd"/>
                          </w:p>
                        </w:tc>
                        <w:tc>
                          <w:tcPr>
                            <w:tcW w:w="1486" w:type="dxa"/>
                            <w:shd w:val="clear" w:color="auto" w:fill="C9E9F3"/>
                            <w:vAlign w:val="center"/>
                          </w:tcPr>
                          <w:p w:rsidR="00F1647E" w:rsidRPr="00140911" w:rsidRDefault="00F1647E" w:rsidP="00140911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uk-UA"/>
                              </w:rPr>
                              <w:drawing>
                                <wp:inline distT="0" distB="0" distL="0" distR="0" wp14:anchorId="037EE994" wp14:editId="36D387E4">
                                  <wp:extent cx="889200" cy="889200"/>
                                  <wp:effectExtent l="0" t="0" r="6350" b="6350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200" cy="88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6571C" w:rsidRPr="00BD26D6" w:rsidRDefault="00D6571C" w:rsidP="00D6571C">
                      <w:pPr>
                        <w:ind w:firstLine="0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3D325" wp14:editId="7ED82F58">
                <wp:simplePos x="0" y="0"/>
                <wp:positionH relativeFrom="column">
                  <wp:posOffset>15875</wp:posOffset>
                </wp:positionH>
                <wp:positionV relativeFrom="paragraph">
                  <wp:posOffset>26670</wp:posOffset>
                </wp:positionV>
                <wp:extent cx="3007360" cy="6801485"/>
                <wp:effectExtent l="19050" t="19050" r="40640" b="3746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6801485"/>
                        </a:xfrm>
                        <a:prstGeom prst="roundRect">
                          <a:avLst/>
                        </a:prstGeom>
                        <a:noFill/>
                        <a:ln w="50800" cap="rnd" cmpd="dbl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8"/>
                            </w:tblGrid>
                            <w:tr w:rsidR="002E010B" w:rsidTr="00D6571C">
                              <w:trPr>
                                <w:trHeight w:hRule="exact" w:val="2041"/>
                                <w:jc w:val="center"/>
                              </w:trPr>
                              <w:tc>
                                <w:tcPr>
                                  <w:tcW w:w="4361" w:type="dxa"/>
                                </w:tcPr>
                                <w:p w:rsidR="002E010B" w:rsidRDefault="002E010B" w:rsidP="00AB34CF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uk-UA"/>
                                    </w:rPr>
                                    <w:drawing>
                                      <wp:inline distT="0" distB="0" distL="0" distR="0" wp14:anchorId="091B3579" wp14:editId="73DF1010">
                                        <wp:extent cx="2687950" cy="617517"/>
                                        <wp:effectExtent l="0" t="0" r="0" b="0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ДПСУ_логотип.pn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2033" cy="618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E010B" w:rsidRDefault="002E010B" w:rsidP="00BD26D6">
                                  <w:pPr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53CA9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Головне управління ДПС у</w:t>
                                  </w:r>
                                  <w:r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  <w:r w:rsidRPr="00E53CA9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Херсонській області, Автономній Республіці Крим та м. Севастополі</w:t>
                                  </w:r>
                                </w:p>
                              </w:tc>
                            </w:tr>
                            <w:tr w:rsidR="002E010B" w:rsidTr="006B6947">
                              <w:trPr>
                                <w:trHeight w:hRule="exact" w:val="7180"/>
                                <w:jc w:val="center"/>
                              </w:trPr>
                              <w:tc>
                                <w:tcPr>
                                  <w:tcW w:w="4361" w:type="dxa"/>
                                  <w:vAlign w:val="center"/>
                                </w:tcPr>
                                <w:p w:rsidR="002E010B" w:rsidRPr="009337C3" w:rsidRDefault="00885A64" w:rsidP="00BC7C14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9337C3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>ЕТАПИ КОНКУРСУ:</w:t>
                                  </w:r>
                                </w:p>
                                <w:p w:rsidR="00462DAB" w:rsidRDefault="00C25D72" w:rsidP="00B14A17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5"/>
                                    </w:tabs>
                                    <w:spacing w:before="240" w:after="240"/>
                                    <w:ind w:left="0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lang w:val="en-US"/>
                                    </w:rPr>
                                    <w:t>On</w:t>
                                  </w:r>
                                  <w:r w:rsidRPr="00C95C51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lang w:val="en-US"/>
                                    </w:rPr>
                                    <w:t>line</w:t>
                                  </w:r>
                                  <w:r w:rsidRPr="00C95C51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т</w:t>
                                  </w:r>
                                  <w:r w:rsidR="00462DAB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естування на знання законодавства</w:t>
                                  </w:r>
                                  <w:r w:rsidR="008A224D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A224D" w:rsidRPr="008A224D">
                                    <w:rPr>
                                      <w:b/>
                                      <w:color w:val="002060"/>
                                    </w:rPr>
                                    <w:t>(п.3 кроку 2)</w:t>
                                  </w:r>
                                </w:p>
                                <w:p w:rsidR="00462DAB" w:rsidRDefault="00462DAB" w:rsidP="00443753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5"/>
                                    </w:tabs>
                                    <w:spacing w:before="240" w:after="240"/>
                                    <w:ind w:left="0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Вирішення ситуаційних завдань</w:t>
                                  </w:r>
                                  <w:r w:rsidR="00A224EB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224EB" w:rsidRPr="00A224EB">
                                    <w:rPr>
                                      <w:b/>
                                      <w:color w:val="002060"/>
                                    </w:rPr>
                                    <w:t>(лише для кандидатів на посади категорії «Б»</w:t>
                                  </w:r>
                                  <w:r w:rsidR="00023349">
                                    <w:rPr>
                                      <w:b/>
                                      <w:color w:val="002060"/>
                                    </w:rPr>
                                    <w:t>, за рішенням конкурсної комісії</w:t>
                                  </w:r>
                                  <w:r w:rsidR="00A224EB" w:rsidRPr="00A224EB">
                                    <w:rPr>
                                      <w:b/>
                                      <w:color w:val="002060"/>
                                    </w:rPr>
                                    <w:t>)</w:t>
                                  </w:r>
                                </w:p>
                                <w:p w:rsidR="00462DAB" w:rsidRDefault="00462DAB" w:rsidP="00443753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5"/>
                                    </w:tabs>
                                    <w:spacing w:before="240" w:after="240"/>
                                    <w:ind w:left="0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Співбесіда з членами конкурсної комісії</w:t>
                                  </w:r>
                                </w:p>
                                <w:p w:rsidR="002E010B" w:rsidRPr="007B6FF4" w:rsidRDefault="00462DAB" w:rsidP="00443753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5"/>
                                    </w:tabs>
                                    <w:spacing w:before="240" w:after="240"/>
                                    <w:ind w:left="0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Співбесіда з керівником Головного управління ДПС у Херсонській області, Автономній Республіці Крим та м. Севастополі</w:t>
                                  </w:r>
                                </w:p>
                              </w:tc>
                            </w:tr>
                            <w:tr w:rsidR="002E010B" w:rsidTr="00AB7CB5">
                              <w:trPr>
                                <w:trHeight w:hRule="exact" w:val="851"/>
                                <w:jc w:val="center"/>
                              </w:trPr>
                              <w:tc>
                                <w:tcPr>
                                  <w:tcW w:w="4361" w:type="dxa"/>
                                  <w:shd w:val="clear" w:color="auto" w:fill="C9E9F3"/>
                                  <w:vAlign w:val="center"/>
                                </w:tcPr>
                                <w:p w:rsidR="00904AE2" w:rsidRPr="00904AE2" w:rsidRDefault="00C5745E" w:rsidP="00904AE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04AE2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Крок 4</w:t>
                                  </w:r>
                                </w:p>
                                <w:p w:rsidR="002E010B" w:rsidRPr="00904AE2" w:rsidRDefault="00C5745E" w:rsidP="00904AE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04AE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C85F1D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участь у </w:t>
                                  </w:r>
                                  <w:r w:rsidR="009437AC" w:rsidRPr="00904AE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конкурс</w:t>
                                  </w:r>
                                  <w:r w:rsidR="00C85F1D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і</w:t>
                                  </w:r>
                                  <w:r w:rsidRPr="00904AE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2E010B" w:rsidRPr="00BD26D6" w:rsidRDefault="002E010B" w:rsidP="00F12D58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30" style="position:absolute;left:0;text-align:left;margin-left:1.25pt;margin-top:2.1pt;width:236.8pt;height:53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" filled="f" strokecolor="#243f60 [1604]" strokeweight="4pt">
                <v:stroke linestyle="thinThin" endcap="round"/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48"/>
                      </w:tblGrid>
                      <w:tr w:rsidR="002E010B" w:rsidTr="00D6571C">
                        <w:trPr>
                          <w:trHeight w:hRule="exact" w:val="2041"/>
                          <w:jc w:val="center"/>
                        </w:trPr>
                        <w:tc>
                          <w:tcPr>
                            <w:tcW w:w="4361" w:type="dxa"/>
                          </w:tcPr>
                          <w:p w:rsidR="002E010B" w:rsidRDefault="002E010B" w:rsidP="00AB34CF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091B3579" wp14:editId="73DF1010">
                                  <wp:extent cx="2687950" cy="617517"/>
                                  <wp:effectExtent l="0" t="0" r="0" b="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ДПСУ_логотип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2033" cy="61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10B" w:rsidRDefault="002E010B" w:rsidP="00BD26D6">
                            <w:pPr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3CA9">
                              <w:rPr>
                                <w:color w:val="002060"/>
                                <w:sz w:val="26"/>
                                <w:szCs w:val="26"/>
                              </w:rPr>
                              <w:t>Головне управління ДПС у</w:t>
                            </w: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> </w:t>
                            </w:r>
                            <w:r w:rsidRPr="00E53CA9">
                              <w:rPr>
                                <w:color w:val="002060"/>
                                <w:sz w:val="26"/>
                                <w:szCs w:val="26"/>
                              </w:rPr>
                              <w:t>Херсонській області, Автономній Республіці Крим та м. Севастополі</w:t>
                            </w:r>
                          </w:p>
                        </w:tc>
                      </w:tr>
                      <w:tr w:rsidR="002E010B" w:rsidTr="006B6947">
                        <w:trPr>
                          <w:trHeight w:hRule="exact" w:val="7180"/>
                          <w:jc w:val="center"/>
                        </w:trPr>
                        <w:tc>
                          <w:tcPr>
                            <w:tcW w:w="4361" w:type="dxa"/>
                            <w:vAlign w:val="center"/>
                          </w:tcPr>
                          <w:p w:rsidR="002E010B" w:rsidRPr="009337C3" w:rsidRDefault="00885A64" w:rsidP="00BC7C14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37C3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ЕТАПИ КОНКУРСУ:</w:t>
                            </w:r>
                          </w:p>
                          <w:p w:rsidR="00462DAB" w:rsidRDefault="00C25D72" w:rsidP="00B14A1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5"/>
                              </w:tabs>
                              <w:spacing w:before="240" w:after="240"/>
                              <w:ind w:left="0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On</w:t>
                            </w:r>
                            <w:r w:rsidRPr="00C95C51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line</w:t>
                            </w:r>
                            <w:r w:rsidRPr="00C95C51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т</w:t>
                            </w:r>
                            <w:r w:rsidR="00462DA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естування на знання законодавства</w:t>
                            </w:r>
                            <w:r w:rsidR="008A224D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224D" w:rsidRPr="008A224D">
                              <w:rPr>
                                <w:b/>
                                <w:color w:val="002060"/>
                              </w:rPr>
                              <w:t>(п.3 кроку 2)</w:t>
                            </w:r>
                          </w:p>
                          <w:p w:rsidR="00462DAB" w:rsidRDefault="00462DAB" w:rsidP="0044375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5"/>
                              </w:tabs>
                              <w:spacing w:before="240" w:after="240"/>
                              <w:ind w:left="0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Вирішення ситуаційних завдань</w:t>
                            </w:r>
                            <w:r w:rsidR="00A224E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24EB" w:rsidRPr="00A224EB">
                              <w:rPr>
                                <w:b/>
                                <w:color w:val="002060"/>
                              </w:rPr>
                              <w:t>(лише для кандидатів на посади категорії «Б»</w:t>
                            </w:r>
                            <w:r w:rsidR="00023349">
                              <w:rPr>
                                <w:b/>
                                <w:color w:val="002060"/>
                              </w:rPr>
                              <w:t>, за рішенням конкурсної комісії</w:t>
                            </w:r>
                            <w:r w:rsidR="00A224EB" w:rsidRPr="00A224EB">
                              <w:rPr>
                                <w:b/>
                                <w:color w:val="002060"/>
                              </w:rPr>
                              <w:t>)</w:t>
                            </w:r>
                          </w:p>
                          <w:p w:rsidR="00462DAB" w:rsidRDefault="00462DAB" w:rsidP="0044375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5"/>
                              </w:tabs>
                              <w:spacing w:before="240" w:after="240"/>
                              <w:ind w:left="0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Співбесіда з членами конкурсної комісії</w:t>
                            </w:r>
                          </w:p>
                          <w:p w:rsidR="002E010B" w:rsidRPr="007B6FF4" w:rsidRDefault="00462DAB" w:rsidP="0044375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5"/>
                              </w:tabs>
                              <w:spacing w:before="240" w:after="240"/>
                              <w:ind w:left="0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Співбесіда з керівником Головного управління ДПС у Херсонській області, Автономній Республіці Крим та м. Севастополі</w:t>
                            </w:r>
                          </w:p>
                        </w:tc>
                      </w:tr>
                      <w:tr w:rsidR="002E010B" w:rsidTr="00AB7CB5">
                        <w:trPr>
                          <w:trHeight w:hRule="exact" w:val="851"/>
                          <w:jc w:val="center"/>
                        </w:trPr>
                        <w:tc>
                          <w:tcPr>
                            <w:tcW w:w="4361" w:type="dxa"/>
                            <w:shd w:val="clear" w:color="auto" w:fill="C9E9F3"/>
                            <w:vAlign w:val="center"/>
                          </w:tcPr>
                          <w:p w:rsidR="00904AE2" w:rsidRPr="00904AE2" w:rsidRDefault="00C5745E" w:rsidP="00904AE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4AE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Крок 4</w:t>
                            </w:r>
                          </w:p>
                          <w:p w:rsidR="002E010B" w:rsidRPr="00904AE2" w:rsidRDefault="00C5745E" w:rsidP="00904AE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4AE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C85F1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участь у </w:t>
                            </w:r>
                            <w:r w:rsidR="009437AC" w:rsidRPr="00904AE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конкурс</w:t>
                            </w:r>
                            <w:r w:rsidR="00C85F1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і</w:t>
                            </w:r>
                            <w:r w:rsidRPr="00904AE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2E010B" w:rsidRPr="00BD26D6" w:rsidRDefault="002E010B" w:rsidP="00F12D58">
                      <w:pPr>
                        <w:ind w:firstLine="0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D3B4E" wp14:editId="18F8EE63">
                <wp:simplePos x="0" y="0"/>
                <wp:positionH relativeFrom="column">
                  <wp:posOffset>3479165</wp:posOffset>
                </wp:positionH>
                <wp:positionV relativeFrom="paragraph">
                  <wp:posOffset>37465</wp:posOffset>
                </wp:positionV>
                <wp:extent cx="3007360" cy="6801485"/>
                <wp:effectExtent l="19050" t="19050" r="40640" b="3746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6801485"/>
                        </a:xfrm>
                        <a:prstGeom prst="roundRect">
                          <a:avLst/>
                        </a:prstGeom>
                        <a:noFill/>
                        <a:ln w="50800" cap="rnd" cmpd="dbl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8"/>
                            </w:tblGrid>
                            <w:tr w:rsidR="002E010B" w:rsidTr="00D6571C">
                              <w:trPr>
                                <w:trHeight w:hRule="exact" w:val="2041"/>
                                <w:jc w:val="center"/>
                              </w:trPr>
                              <w:tc>
                                <w:tcPr>
                                  <w:tcW w:w="4361" w:type="dxa"/>
                                </w:tcPr>
                                <w:p w:rsidR="002E010B" w:rsidRDefault="002E010B" w:rsidP="00AB34CF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uk-UA"/>
                                    </w:rPr>
                                    <w:drawing>
                                      <wp:inline distT="0" distB="0" distL="0" distR="0" wp14:anchorId="02ACCFD8" wp14:editId="3AAE4432">
                                        <wp:extent cx="2687950" cy="617517"/>
                                        <wp:effectExtent l="0" t="0" r="0" b="0"/>
                                        <wp:docPr id="38" name="Рисунок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ДПСУ_логотип.pn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2033" cy="618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E010B" w:rsidRDefault="002E010B" w:rsidP="00BD26D6">
                                  <w:pPr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53CA9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Головне управління ДПС у</w:t>
                                  </w:r>
                                  <w:r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  <w:r w:rsidRPr="00E53CA9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Херсонській області, Автономній Республіці Крим та м. Севастополі</w:t>
                                  </w:r>
                                </w:p>
                              </w:tc>
                            </w:tr>
                            <w:tr w:rsidR="002E010B" w:rsidTr="006B6947">
                              <w:trPr>
                                <w:trHeight w:hRule="exact" w:val="7180"/>
                                <w:jc w:val="center"/>
                              </w:trPr>
                              <w:tc>
                                <w:tcPr>
                                  <w:tcW w:w="4361" w:type="dxa"/>
                                  <w:vAlign w:val="center"/>
                                </w:tcPr>
                                <w:p w:rsidR="00687EC8" w:rsidRPr="009337C3" w:rsidRDefault="00885A64" w:rsidP="00687EC8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85A64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ПРОЦЕДУРА ПРИЗНАЧЕННЯ</w:t>
                                  </w:r>
                                  <w:r w:rsidR="00687EC8" w:rsidRPr="009337C3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F7DE2" w:rsidRDefault="009F7DE2" w:rsidP="003844DC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5"/>
                                    </w:tabs>
                                    <w:spacing w:before="180" w:after="180"/>
                                    <w:ind w:left="0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Подання </w:t>
                                  </w:r>
                                  <w:r w:rsidR="00B155A9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електронної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декларації за минулий рік</w:t>
                                  </w:r>
                                </w:p>
                                <w:p w:rsidR="00DF6F5D" w:rsidRPr="00877737" w:rsidRDefault="00DF6F5D" w:rsidP="003844DC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5"/>
                                    </w:tabs>
                                    <w:spacing w:before="180" w:after="180"/>
                                    <w:ind w:left="0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877737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Написання заяв</w:t>
                                  </w:r>
                                  <w:r w:rsidR="00877737" w:rsidRPr="00877737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73D77" w:rsidRPr="00877737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877737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про призначення</w:t>
                                  </w:r>
                                  <w:r w:rsidR="00073D77" w:rsidRPr="00877737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та проведення перевірки)</w:t>
                                  </w:r>
                                  <w:r w:rsidR="00877737" w:rsidRPr="00877737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, подання </w:t>
                                  </w:r>
                                  <w:r w:rsidR="00877737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інших </w:t>
                                  </w:r>
                                  <w:r w:rsidR="00877737" w:rsidRPr="00877737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документів</w:t>
                                  </w:r>
                                </w:p>
                                <w:p w:rsidR="002E010B" w:rsidRDefault="003605BC" w:rsidP="003844DC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5"/>
                                    </w:tabs>
                                    <w:spacing w:before="180" w:after="180"/>
                                    <w:ind w:left="0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Ознайомлення з н</w:t>
                                  </w:r>
                                  <w:r w:rsidR="004852DE" w:rsidRPr="004852DE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аказ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ом</w:t>
                                  </w:r>
                                  <w:r w:rsidR="004852DE" w:rsidRPr="004852DE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про призначення</w:t>
                                  </w:r>
                                </w:p>
                                <w:p w:rsidR="004852DE" w:rsidRDefault="004852DE" w:rsidP="003844DC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5"/>
                                    </w:tabs>
                                    <w:spacing w:before="180" w:after="180"/>
                                    <w:ind w:left="0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Ознайомлення з посадовою інструкцією</w:t>
                                  </w:r>
                                </w:p>
                                <w:p w:rsidR="004852DE" w:rsidRDefault="00792AD8" w:rsidP="003844DC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5"/>
                                    </w:tabs>
                                    <w:spacing w:before="180" w:after="180"/>
                                    <w:ind w:left="0" w:firstLine="0"/>
                                    <w:contextualSpacing w:val="0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Урочисте с</w:t>
                                  </w:r>
                                  <w:r w:rsidR="004852DE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кладення </w:t>
                                  </w:r>
                                  <w:r w:rsidR="00B155A9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Присяги </w:t>
                                  </w:r>
                                  <w:r w:rsidR="004852DE"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державного службовця</w:t>
                                  </w:r>
                                </w:p>
                                <w:p w:rsidR="00BC7C14" w:rsidRPr="009337C3" w:rsidRDefault="00BC7C14" w:rsidP="00BC7C14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40"/>
                                      <w:szCs w:val="40"/>
                                    </w:rPr>
                                  </w:pPr>
                                  <w:r w:rsidRPr="009337C3">
                                    <w:rPr>
                                      <w:b/>
                                      <w:color w:val="002060"/>
                                      <w:sz w:val="40"/>
                                      <w:szCs w:val="40"/>
                                    </w:rPr>
                                    <w:t>Вітаємо</w:t>
                                  </w:r>
                                  <w:r w:rsidR="000B0583">
                                    <w:rPr>
                                      <w:b/>
                                      <w:color w:val="002060"/>
                                      <w:sz w:val="40"/>
                                      <w:szCs w:val="40"/>
                                    </w:rPr>
                                    <w:t xml:space="preserve"> у к</w:t>
                                  </w:r>
                                  <w:bookmarkStart w:id="0" w:name="_GoBack"/>
                                  <w:bookmarkEnd w:id="0"/>
                                  <w:r w:rsidR="000B0583">
                                    <w:rPr>
                                      <w:b/>
                                      <w:color w:val="002060"/>
                                      <w:sz w:val="40"/>
                                      <w:szCs w:val="40"/>
                                    </w:rPr>
                                    <w:t>оманді податківців</w:t>
                                  </w:r>
                                  <w:r w:rsidRPr="009337C3">
                                    <w:rPr>
                                      <w:b/>
                                      <w:color w:val="002060"/>
                                      <w:sz w:val="40"/>
                                      <w:szCs w:val="40"/>
                                    </w:rPr>
                                    <w:t>!!!</w:t>
                                  </w:r>
                                </w:p>
                                <w:p w:rsidR="00BC7C14" w:rsidRPr="00BC7C14" w:rsidRDefault="00BC7C14" w:rsidP="00BC7C14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Ви – державний службовець!</w:t>
                                  </w:r>
                                </w:p>
                              </w:tc>
                            </w:tr>
                            <w:tr w:rsidR="002E010B" w:rsidTr="00AB7CB5">
                              <w:trPr>
                                <w:trHeight w:hRule="exact" w:val="851"/>
                                <w:jc w:val="center"/>
                              </w:trPr>
                              <w:tc>
                                <w:tcPr>
                                  <w:tcW w:w="4361" w:type="dxa"/>
                                  <w:shd w:val="clear" w:color="auto" w:fill="C9E9F3"/>
                                  <w:vAlign w:val="center"/>
                                </w:tcPr>
                                <w:p w:rsidR="00E3479E" w:rsidRPr="00904AE2" w:rsidRDefault="002E010B" w:rsidP="00E3479E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04AE2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Крок 5</w:t>
                                  </w:r>
                                </w:p>
                                <w:p w:rsidR="002E010B" w:rsidRPr="00904AE2" w:rsidRDefault="002E010B" w:rsidP="00E3479E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04AE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E3479E" w:rsidRPr="00904AE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призначення на посаду</w:t>
                                  </w:r>
                                  <w:r w:rsidRPr="00904AE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2E010B" w:rsidRPr="00BD26D6" w:rsidRDefault="002E010B" w:rsidP="00F12D58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31" style="position:absolute;left:0;text-align:left;margin-left:273.95pt;margin-top:2.95pt;width:236.8pt;height:53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" filled="f" strokecolor="#243f60 [1604]" strokeweight="4pt">
                <v:stroke linestyle="thinThin" endcap="round"/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48"/>
                      </w:tblGrid>
                      <w:tr w:rsidR="002E010B" w:rsidTr="00D6571C">
                        <w:trPr>
                          <w:trHeight w:hRule="exact" w:val="2041"/>
                          <w:jc w:val="center"/>
                        </w:trPr>
                        <w:tc>
                          <w:tcPr>
                            <w:tcW w:w="4361" w:type="dxa"/>
                          </w:tcPr>
                          <w:p w:rsidR="002E010B" w:rsidRDefault="002E010B" w:rsidP="00AB34CF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02ACCFD8" wp14:editId="3AAE4432">
                                  <wp:extent cx="2687950" cy="617517"/>
                                  <wp:effectExtent l="0" t="0" r="0" b="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ДПСУ_логотип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2033" cy="61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10B" w:rsidRDefault="002E010B" w:rsidP="00BD26D6">
                            <w:pPr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3CA9">
                              <w:rPr>
                                <w:color w:val="002060"/>
                                <w:sz w:val="26"/>
                                <w:szCs w:val="26"/>
                              </w:rPr>
                              <w:t>Головне управління ДПС у</w:t>
                            </w: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> </w:t>
                            </w:r>
                            <w:r w:rsidRPr="00E53CA9">
                              <w:rPr>
                                <w:color w:val="002060"/>
                                <w:sz w:val="26"/>
                                <w:szCs w:val="26"/>
                              </w:rPr>
                              <w:t>Херсонській області, Автономній Республіці Крим та м. Севастополі</w:t>
                            </w:r>
                          </w:p>
                        </w:tc>
                      </w:tr>
                      <w:tr w:rsidR="002E010B" w:rsidTr="006B6947">
                        <w:trPr>
                          <w:trHeight w:hRule="exact" w:val="7180"/>
                          <w:jc w:val="center"/>
                        </w:trPr>
                        <w:tc>
                          <w:tcPr>
                            <w:tcW w:w="4361" w:type="dxa"/>
                            <w:vAlign w:val="center"/>
                          </w:tcPr>
                          <w:p w:rsidR="00687EC8" w:rsidRPr="009337C3" w:rsidRDefault="00885A64" w:rsidP="00687EC8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A64">
                              <w:rPr>
                                <w:b/>
                                <w:color w:val="002060"/>
                                <w:u w:val="single"/>
                              </w:rPr>
                              <w:t>ПРОЦЕДУРА ПРИЗНАЧЕННЯ</w:t>
                            </w:r>
                            <w:r w:rsidR="00687EC8" w:rsidRPr="009337C3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9F7DE2" w:rsidRDefault="009F7DE2" w:rsidP="003844D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5"/>
                              </w:tabs>
                              <w:spacing w:before="180" w:after="180"/>
                              <w:ind w:left="0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Подання </w:t>
                            </w:r>
                            <w:r w:rsidR="00B155A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електронної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декларації за минулий рік</w:t>
                            </w:r>
                          </w:p>
                          <w:p w:rsidR="00DF6F5D" w:rsidRPr="00877737" w:rsidRDefault="00DF6F5D" w:rsidP="003844D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5"/>
                              </w:tabs>
                              <w:spacing w:before="180" w:after="180"/>
                              <w:ind w:left="0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773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Написання заяв</w:t>
                            </w:r>
                            <w:r w:rsidR="00877737" w:rsidRPr="0087773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3D77" w:rsidRPr="0087773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(</w:t>
                            </w:r>
                            <w:r w:rsidRPr="0087773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про призначення</w:t>
                            </w:r>
                            <w:r w:rsidR="00073D77" w:rsidRPr="0087773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та проведення перевірки)</w:t>
                            </w:r>
                            <w:r w:rsidR="00877737" w:rsidRPr="0087773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, подання </w:t>
                            </w:r>
                            <w:r w:rsidR="0087773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інших </w:t>
                            </w:r>
                            <w:r w:rsidR="00877737" w:rsidRPr="0087773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документів</w:t>
                            </w:r>
                          </w:p>
                          <w:p w:rsidR="002E010B" w:rsidRDefault="003605BC" w:rsidP="003844D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5"/>
                              </w:tabs>
                              <w:spacing w:before="180" w:after="180"/>
                              <w:ind w:left="0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Ознайомлення з н</w:t>
                            </w:r>
                            <w:r w:rsidR="004852DE" w:rsidRPr="004852DE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аказ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ом</w:t>
                            </w:r>
                            <w:r w:rsidR="004852DE" w:rsidRPr="004852DE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про призначення</w:t>
                            </w:r>
                          </w:p>
                          <w:p w:rsidR="004852DE" w:rsidRDefault="004852DE" w:rsidP="003844D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5"/>
                              </w:tabs>
                              <w:spacing w:before="180" w:after="180"/>
                              <w:ind w:left="0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Ознайомлення з посадовою інструкцією</w:t>
                            </w:r>
                          </w:p>
                          <w:p w:rsidR="004852DE" w:rsidRDefault="00792AD8" w:rsidP="003844D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5"/>
                              </w:tabs>
                              <w:spacing w:before="180" w:after="180"/>
                              <w:ind w:left="0" w:firstLine="0"/>
                              <w:contextualSpacing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Урочисте с</w:t>
                            </w:r>
                            <w:r w:rsidR="004852DE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кладення </w:t>
                            </w:r>
                            <w:r w:rsidR="00B155A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Присяги </w:t>
                            </w:r>
                            <w:r w:rsidR="004852DE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державного службовця</w:t>
                            </w:r>
                          </w:p>
                          <w:p w:rsidR="00BC7C14" w:rsidRPr="009337C3" w:rsidRDefault="00BC7C14" w:rsidP="00BC7C14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337C3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Вітаємо</w:t>
                            </w:r>
                            <w:r w:rsidR="000B0583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у к</w:t>
                            </w:r>
                            <w:bookmarkStart w:id="1" w:name="_GoBack"/>
                            <w:bookmarkEnd w:id="1"/>
                            <w:r w:rsidR="000B0583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оманді податківців</w:t>
                            </w:r>
                            <w:r w:rsidRPr="009337C3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!!!</w:t>
                            </w:r>
                          </w:p>
                          <w:p w:rsidR="00BC7C14" w:rsidRPr="00BC7C14" w:rsidRDefault="00BC7C14" w:rsidP="00BC7C14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Ви – державний службовець!</w:t>
                            </w:r>
                          </w:p>
                        </w:tc>
                      </w:tr>
                      <w:tr w:rsidR="002E010B" w:rsidTr="00AB7CB5">
                        <w:trPr>
                          <w:trHeight w:hRule="exact" w:val="851"/>
                          <w:jc w:val="center"/>
                        </w:trPr>
                        <w:tc>
                          <w:tcPr>
                            <w:tcW w:w="4361" w:type="dxa"/>
                            <w:shd w:val="clear" w:color="auto" w:fill="C9E9F3"/>
                            <w:vAlign w:val="center"/>
                          </w:tcPr>
                          <w:p w:rsidR="00E3479E" w:rsidRPr="00904AE2" w:rsidRDefault="002E010B" w:rsidP="00E3479E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4AE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Крок 5</w:t>
                            </w:r>
                          </w:p>
                          <w:p w:rsidR="002E010B" w:rsidRPr="00904AE2" w:rsidRDefault="002E010B" w:rsidP="00E3479E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4AE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E3479E" w:rsidRPr="00904AE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призначення на посаду</w:t>
                            </w:r>
                            <w:r w:rsidRPr="00904AE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2E010B" w:rsidRPr="00BD26D6" w:rsidRDefault="002E010B" w:rsidP="00F12D58">
                      <w:pPr>
                        <w:ind w:firstLine="0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36F45" w:rsidSect="00AB34CF">
      <w:pgSz w:w="16838" w:h="11906" w:orient="landscape" w:code="9"/>
      <w:pgMar w:top="567" w:right="567" w:bottom="567" w:left="567" w:header="567" w:footer="567" w:gutter="0"/>
      <w:cols w:num="3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85"/>
    <w:multiLevelType w:val="hybridMultilevel"/>
    <w:tmpl w:val="E3AA78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0403"/>
    <w:multiLevelType w:val="hybridMultilevel"/>
    <w:tmpl w:val="43A0BC12"/>
    <w:lvl w:ilvl="0" w:tplc="7388A6D8">
      <w:start w:val="1"/>
      <w:numFmt w:val="decimal"/>
      <w:lvlText w:val="%1)"/>
      <w:lvlJc w:val="left"/>
      <w:pPr>
        <w:ind w:left="136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4587"/>
    <w:multiLevelType w:val="hybridMultilevel"/>
    <w:tmpl w:val="24B6C4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054A7"/>
    <w:multiLevelType w:val="hybridMultilevel"/>
    <w:tmpl w:val="7CE839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CF"/>
    <w:rsid w:val="00023349"/>
    <w:rsid w:val="00073D77"/>
    <w:rsid w:val="00082AC4"/>
    <w:rsid w:val="000951E4"/>
    <w:rsid w:val="000B0583"/>
    <w:rsid w:val="000B1070"/>
    <w:rsid w:val="000B62F9"/>
    <w:rsid w:val="00101D26"/>
    <w:rsid w:val="00140911"/>
    <w:rsid w:val="00175754"/>
    <w:rsid w:val="001E3F0C"/>
    <w:rsid w:val="001E6CEA"/>
    <w:rsid w:val="00236F45"/>
    <w:rsid w:val="00245EEF"/>
    <w:rsid w:val="002514AD"/>
    <w:rsid w:val="002D1B46"/>
    <w:rsid w:val="002E010B"/>
    <w:rsid w:val="002F6C91"/>
    <w:rsid w:val="00314FE9"/>
    <w:rsid w:val="00317548"/>
    <w:rsid w:val="0032761B"/>
    <w:rsid w:val="00334818"/>
    <w:rsid w:val="00340F59"/>
    <w:rsid w:val="003605BC"/>
    <w:rsid w:val="0036408A"/>
    <w:rsid w:val="003668F9"/>
    <w:rsid w:val="003844DC"/>
    <w:rsid w:val="003D3208"/>
    <w:rsid w:val="003E322F"/>
    <w:rsid w:val="004137B5"/>
    <w:rsid w:val="00416D9E"/>
    <w:rsid w:val="0042550E"/>
    <w:rsid w:val="00443753"/>
    <w:rsid w:val="004443ED"/>
    <w:rsid w:val="00452340"/>
    <w:rsid w:val="00462DAB"/>
    <w:rsid w:val="0047276B"/>
    <w:rsid w:val="004852DE"/>
    <w:rsid w:val="00492BF0"/>
    <w:rsid w:val="004D281A"/>
    <w:rsid w:val="004D5113"/>
    <w:rsid w:val="004E1593"/>
    <w:rsid w:val="0057035E"/>
    <w:rsid w:val="00570758"/>
    <w:rsid w:val="0058369C"/>
    <w:rsid w:val="00586628"/>
    <w:rsid w:val="00586CF8"/>
    <w:rsid w:val="005F44C3"/>
    <w:rsid w:val="0061283F"/>
    <w:rsid w:val="0061600D"/>
    <w:rsid w:val="0064178A"/>
    <w:rsid w:val="00666811"/>
    <w:rsid w:val="00671D72"/>
    <w:rsid w:val="00681902"/>
    <w:rsid w:val="00684933"/>
    <w:rsid w:val="00687EC8"/>
    <w:rsid w:val="006B6947"/>
    <w:rsid w:val="006D5F3F"/>
    <w:rsid w:val="006D7840"/>
    <w:rsid w:val="007257E6"/>
    <w:rsid w:val="00745C47"/>
    <w:rsid w:val="00751240"/>
    <w:rsid w:val="0077298E"/>
    <w:rsid w:val="00783D1E"/>
    <w:rsid w:val="00792AD8"/>
    <w:rsid w:val="00796E69"/>
    <w:rsid w:val="007B1815"/>
    <w:rsid w:val="007B6FF4"/>
    <w:rsid w:val="007D3727"/>
    <w:rsid w:val="007D4CB4"/>
    <w:rsid w:val="007E3234"/>
    <w:rsid w:val="00865F6B"/>
    <w:rsid w:val="00877737"/>
    <w:rsid w:val="00885A64"/>
    <w:rsid w:val="00892529"/>
    <w:rsid w:val="008A224D"/>
    <w:rsid w:val="008A481A"/>
    <w:rsid w:val="008B289B"/>
    <w:rsid w:val="00904AE2"/>
    <w:rsid w:val="009337C3"/>
    <w:rsid w:val="009437AC"/>
    <w:rsid w:val="009742C2"/>
    <w:rsid w:val="00987E5B"/>
    <w:rsid w:val="0099277A"/>
    <w:rsid w:val="009F49F7"/>
    <w:rsid w:val="009F7DE2"/>
    <w:rsid w:val="00A224EB"/>
    <w:rsid w:val="00A2395B"/>
    <w:rsid w:val="00A23F35"/>
    <w:rsid w:val="00A259F6"/>
    <w:rsid w:val="00A26908"/>
    <w:rsid w:val="00A308A1"/>
    <w:rsid w:val="00A54210"/>
    <w:rsid w:val="00A81601"/>
    <w:rsid w:val="00AB34CF"/>
    <w:rsid w:val="00AB7CB5"/>
    <w:rsid w:val="00AD0788"/>
    <w:rsid w:val="00AD23B1"/>
    <w:rsid w:val="00B10D4B"/>
    <w:rsid w:val="00B10F8F"/>
    <w:rsid w:val="00B14A17"/>
    <w:rsid w:val="00B155A9"/>
    <w:rsid w:val="00B71E4D"/>
    <w:rsid w:val="00BB461E"/>
    <w:rsid w:val="00BC05AA"/>
    <w:rsid w:val="00BC53D3"/>
    <w:rsid w:val="00BC7C14"/>
    <w:rsid w:val="00BD26D6"/>
    <w:rsid w:val="00BF47CA"/>
    <w:rsid w:val="00C02CD7"/>
    <w:rsid w:val="00C25D72"/>
    <w:rsid w:val="00C5745E"/>
    <w:rsid w:val="00C60D31"/>
    <w:rsid w:val="00C85F1D"/>
    <w:rsid w:val="00C95C51"/>
    <w:rsid w:val="00CA151C"/>
    <w:rsid w:val="00CA64F4"/>
    <w:rsid w:val="00CF035C"/>
    <w:rsid w:val="00D6571C"/>
    <w:rsid w:val="00D952C7"/>
    <w:rsid w:val="00DD228F"/>
    <w:rsid w:val="00DE4200"/>
    <w:rsid w:val="00DF6F5D"/>
    <w:rsid w:val="00E2293F"/>
    <w:rsid w:val="00E3479E"/>
    <w:rsid w:val="00E53CA9"/>
    <w:rsid w:val="00E92126"/>
    <w:rsid w:val="00EB4EBA"/>
    <w:rsid w:val="00EB63D0"/>
    <w:rsid w:val="00EC1EC5"/>
    <w:rsid w:val="00EC5F19"/>
    <w:rsid w:val="00ED0BC0"/>
    <w:rsid w:val="00F12B18"/>
    <w:rsid w:val="00F12D58"/>
    <w:rsid w:val="00F1647E"/>
    <w:rsid w:val="00F72DA4"/>
    <w:rsid w:val="00F74A65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herson.official@tax.gov.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kherson.kadry@tax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kherson.official@tax.gov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herson.kadry@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Rakitsky</dc:creator>
  <cp:lastModifiedBy>Rakitsky</cp:lastModifiedBy>
  <cp:revision>128</cp:revision>
  <cp:lastPrinted>2021-08-26T07:53:00Z</cp:lastPrinted>
  <dcterms:created xsi:type="dcterms:W3CDTF">2021-08-12T07:48:00Z</dcterms:created>
  <dcterms:modified xsi:type="dcterms:W3CDTF">2021-08-26T08:19:00Z</dcterms:modified>
</cp:coreProperties>
</file>